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F9" w:rsidRDefault="001F0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дошкольное образовательное учреждение детский сад «Детство» комбинированного вида </w:t>
      </w:r>
    </w:p>
    <w:p w:rsidR="009719F9" w:rsidRDefault="001F0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Структурное подразделение – детский сад № </w:t>
      </w:r>
      <w:r w:rsidR="00D2408B">
        <w:rPr>
          <w:rFonts w:ascii="Times New Roman" w:hAnsi="Times New Roman" w:cs="Times New Roman"/>
          <w:b/>
          <w:sz w:val="24"/>
          <w:szCs w:val="24"/>
        </w:rPr>
        <w:t>57</w:t>
      </w: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7C1AD6" w:rsidRDefault="007C1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Методическая разработка</w:t>
      </w:r>
      <w:r w:rsidRPr="007C1AD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7C1AD6" w:rsidRDefault="007C1A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C1AD6">
        <w:rPr>
          <w:rFonts w:ascii="Times New Roman" w:hAnsi="Times New Roman" w:cs="Times New Roman"/>
          <w:b/>
          <w:sz w:val="28"/>
          <w:szCs w:val="24"/>
        </w:rPr>
        <w:t>воспитательного мероприятия</w:t>
      </w:r>
      <w:r>
        <w:rPr>
          <w:rFonts w:ascii="Times New Roman" w:hAnsi="Times New Roman" w:cs="Times New Roman"/>
          <w:b/>
          <w:sz w:val="28"/>
          <w:szCs w:val="24"/>
        </w:rPr>
        <w:t xml:space="preserve"> с детьми 6-7 лет</w:t>
      </w:r>
    </w:p>
    <w:p w:rsidR="00DD6C36" w:rsidRPr="007C1AD6" w:rsidRDefault="007C1AD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C1A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D6C36" w:rsidRPr="007C1AD6">
        <w:rPr>
          <w:rFonts w:ascii="Times New Roman" w:hAnsi="Times New Roman" w:cs="Times New Roman"/>
          <w:i/>
          <w:sz w:val="24"/>
          <w:szCs w:val="24"/>
        </w:rPr>
        <w:t>(музыкальная гостиная)</w:t>
      </w:r>
    </w:p>
    <w:p w:rsidR="009719F9" w:rsidRPr="007C1AD6" w:rsidRDefault="00DD6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C1AD6">
        <w:rPr>
          <w:rFonts w:ascii="Times New Roman" w:hAnsi="Times New Roman" w:cs="Times New Roman"/>
          <w:b/>
          <w:sz w:val="28"/>
          <w:szCs w:val="24"/>
        </w:rPr>
        <w:t xml:space="preserve"> «И песня вела к победе»</w:t>
      </w: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tbl>
      <w:tblPr>
        <w:tblpPr w:vertAnchor="text" w:horzAnchor="page" w:tblpX="9013" w:tblpY="50"/>
        <w:tblW w:w="0" w:type="auto"/>
        <w:tblLook w:val="04A0"/>
      </w:tblPr>
      <w:tblGrid>
        <w:gridCol w:w="1568"/>
        <w:gridCol w:w="4777"/>
      </w:tblGrid>
      <w:tr w:rsidR="00140CDD" w:rsidRPr="001F0A1B" w:rsidTr="00DD6C36">
        <w:tc>
          <w:tcPr>
            <w:tcW w:w="1568" w:type="dxa"/>
          </w:tcPr>
          <w:p w:rsidR="00140CDD" w:rsidRPr="00D57C30" w:rsidRDefault="00140CDD" w:rsidP="00140C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Выполнила:</w:t>
            </w:r>
          </w:p>
        </w:tc>
        <w:tc>
          <w:tcPr>
            <w:tcW w:w="4777" w:type="dxa"/>
          </w:tcPr>
          <w:p w:rsidR="007C1AD6" w:rsidRDefault="00140CDD" w:rsidP="00152C45">
            <w:pPr>
              <w:spacing w:after="0" w:line="240" w:lineRule="auto"/>
              <w:ind w:right="-7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  <w:r w:rsidR="00DD6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0CDD" w:rsidRPr="00D57C30" w:rsidRDefault="007C1AD6" w:rsidP="007C1AD6">
            <w:pPr>
              <w:spacing w:after="0" w:line="240" w:lineRule="auto"/>
              <w:ind w:right="-7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«Детство» </w:t>
            </w:r>
            <w:r w:rsidR="00DD6C36">
              <w:rPr>
                <w:rFonts w:ascii="Times New Roman" w:hAnsi="Times New Roman" w:cs="Times New Roman"/>
                <w:sz w:val="24"/>
                <w:szCs w:val="24"/>
              </w:rPr>
              <w:t>СП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40CDD" w:rsidRPr="00D57C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="00140CDD"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="00140CDD">
              <w:rPr>
                <w:rFonts w:ascii="Times New Roman" w:hAnsi="Times New Roman" w:cs="Times New Roman"/>
                <w:sz w:val="24"/>
                <w:szCs w:val="24"/>
              </w:rPr>
              <w:t>№57</w:t>
            </w:r>
          </w:p>
        </w:tc>
      </w:tr>
      <w:tr w:rsidR="00140CDD" w:rsidRPr="001F0A1B" w:rsidTr="00DD6C36">
        <w:tc>
          <w:tcPr>
            <w:tcW w:w="6345" w:type="dxa"/>
            <w:gridSpan w:val="2"/>
          </w:tcPr>
          <w:p w:rsidR="00140CDD" w:rsidRPr="00D57C30" w:rsidRDefault="007C1AD6" w:rsidP="00140C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40CDD">
              <w:rPr>
                <w:rFonts w:ascii="Times New Roman" w:hAnsi="Times New Roman" w:cs="Times New Roman"/>
                <w:sz w:val="24"/>
                <w:szCs w:val="24"/>
              </w:rPr>
              <w:t>Шеина Анастасия  Сергеевна</w:t>
            </w:r>
          </w:p>
        </w:tc>
      </w:tr>
    </w:tbl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rPr>
          <w:sz w:val="24"/>
          <w:szCs w:val="24"/>
        </w:rPr>
      </w:pPr>
    </w:p>
    <w:p w:rsidR="009719F9" w:rsidRDefault="001F0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Нижний Тагил</w:t>
      </w:r>
    </w:p>
    <w:p w:rsidR="009719F9" w:rsidRDefault="001F0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D2408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719F9" w:rsidRDefault="00953480" w:rsidP="00953480">
      <w:pPr>
        <w:pageBreakBefore/>
        <w:tabs>
          <w:tab w:val="left" w:pos="4577"/>
          <w:tab w:val="center" w:pos="6480"/>
        </w:tabs>
        <w:spacing w:line="25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F0A1B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</w:t>
      </w:r>
    </w:p>
    <w:p w:rsidR="009719F9" w:rsidRDefault="001F0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организации совместной образовательной деятельности с детьми по </w:t>
      </w:r>
      <w:r w:rsidR="00D2408B">
        <w:rPr>
          <w:rFonts w:ascii="Times New Roman" w:hAnsi="Times New Roman" w:cs="Times New Roman"/>
          <w:b/>
          <w:bCs/>
          <w:sz w:val="24"/>
          <w:szCs w:val="24"/>
        </w:rPr>
        <w:t xml:space="preserve">музыкальному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развитию </w:t>
      </w:r>
    </w:p>
    <w:p w:rsidR="009719F9" w:rsidRDefault="009719F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19F9" w:rsidRDefault="001F0A1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="00D240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 Победы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9719F9" w:rsidRDefault="001F0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Возрастная группа:</w:t>
      </w:r>
      <w:r w:rsidR="00D2408B">
        <w:rPr>
          <w:rFonts w:ascii="Times New Roman" w:hAnsi="Times New Roman" w:cs="Times New Roman"/>
          <w:sz w:val="24"/>
          <w:szCs w:val="24"/>
        </w:rPr>
        <w:t xml:space="preserve"> дети дошкольного возраста 6-7</w:t>
      </w:r>
      <w:r>
        <w:rPr>
          <w:rFonts w:ascii="Times New Roman" w:hAnsi="Times New Roman" w:cs="Times New Roman"/>
          <w:sz w:val="24"/>
          <w:szCs w:val="24"/>
        </w:rPr>
        <w:t xml:space="preserve"> лет </w:t>
      </w:r>
    </w:p>
    <w:p w:rsidR="009719F9" w:rsidRDefault="001F0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ОД:</w:t>
      </w:r>
      <w:r w:rsidR="00D2408B">
        <w:rPr>
          <w:rFonts w:ascii="Times New Roman" w:hAnsi="Times New Roman" w:cs="Times New Roman"/>
          <w:sz w:val="24"/>
          <w:szCs w:val="24"/>
        </w:rPr>
        <w:t xml:space="preserve">  музыкал</w:t>
      </w:r>
      <w:r>
        <w:rPr>
          <w:rFonts w:ascii="Times New Roman" w:hAnsi="Times New Roman" w:cs="Times New Roman"/>
          <w:sz w:val="24"/>
          <w:szCs w:val="24"/>
        </w:rPr>
        <w:t xml:space="preserve">ьная деятельность по </w:t>
      </w:r>
      <w:r w:rsidR="00D2408B">
        <w:rPr>
          <w:rFonts w:ascii="Times New Roman" w:hAnsi="Times New Roman" w:cs="Times New Roman"/>
          <w:sz w:val="24"/>
          <w:szCs w:val="24"/>
        </w:rPr>
        <w:t xml:space="preserve">патриотическому </w:t>
      </w:r>
      <w:r>
        <w:rPr>
          <w:rFonts w:ascii="Times New Roman" w:hAnsi="Times New Roman" w:cs="Times New Roman"/>
          <w:sz w:val="24"/>
          <w:szCs w:val="24"/>
        </w:rPr>
        <w:t>развитию в рамках образовательной области “</w:t>
      </w:r>
      <w:r w:rsidR="00DD6C36">
        <w:rPr>
          <w:rFonts w:ascii="Times New Roman" w:hAnsi="Times New Roman" w:cs="Times New Roman"/>
          <w:sz w:val="24"/>
          <w:szCs w:val="24"/>
        </w:rPr>
        <w:t>Художественно-эстетическое</w:t>
      </w:r>
      <w:r>
        <w:rPr>
          <w:rFonts w:ascii="Times New Roman" w:hAnsi="Times New Roman" w:cs="Times New Roman"/>
          <w:sz w:val="24"/>
          <w:szCs w:val="24"/>
        </w:rPr>
        <w:t xml:space="preserve"> развитие”.</w:t>
      </w:r>
    </w:p>
    <w:p w:rsidR="009719F9" w:rsidRDefault="001F0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организации:</w:t>
      </w:r>
      <w:r>
        <w:rPr>
          <w:rFonts w:ascii="Times New Roman" w:hAnsi="Times New Roman" w:cs="Times New Roman"/>
          <w:sz w:val="24"/>
          <w:szCs w:val="24"/>
        </w:rPr>
        <w:t xml:space="preserve"> подгрупповая, индивидуальная.</w:t>
      </w:r>
    </w:p>
    <w:p w:rsidR="00DD6C36" w:rsidRDefault="00DD6C3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Средства:</w:t>
      </w:r>
    </w:p>
    <w:p w:rsidR="009719F9" w:rsidRPr="00433209" w:rsidRDefault="001F0A1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Наглядные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EE2E83" w:rsidRPr="00EE2E83">
        <w:rPr>
          <w:rFonts w:ascii="Times New Roman" w:hAnsi="Times New Roman" w:cs="Times New Roman"/>
          <w:color w:val="111111"/>
          <w:sz w:val="24"/>
          <w:szCs w:val="24"/>
        </w:rPr>
        <w:t>видеоролик  песни «Священная война» (</w:t>
      </w:r>
      <w:proofErr w:type="spellStart"/>
      <w:r w:rsidR="00EE2E83" w:rsidRPr="00EE2E83">
        <w:rPr>
          <w:rFonts w:ascii="Times New Roman" w:hAnsi="Times New Roman" w:cs="Times New Roman"/>
          <w:color w:val="111111"/>
          <w:sz w:val="24"/>
          <w:szCs w:val="24"/>
        </w:rPr>
        <w:t>муз</w:t>
      </w:r>
      <w:proofErr w:type="gramStart"/>
      <w:r w:rsidR="00EE2E83" w:rsidRPr="00EE2E83">
        <w:rPr>
          <w:rFonts w:ascii="Times New Roman" w:hAnsi="Times New Roman" w:cs="Times New Roman"/>
          <w:color w:val="111111"/>
          <w:sz w:val="24"/>
          <w:szCs w:val="24"/>
        </w:rPr>
        <w:t>.А</w:t>
      </w:r>
      <w:proofErr w:type="spellEnd"/>
      <w:proofErr w:type="gramEnd"/>
      <w:r w:rsidR="00EE2E83" w:rsidRPr="00EE2E83">
        <w:rPr>
          <w:rFonts w:ascii="Times New Roman" w:hAnsi="Times New Roman" w:cs="Times New Roman"/>
          <w:color w:val="111111"/>
          <w:sz w:val="24"/>
          <w:szCs w:val="24"/>
        </w:rPr>
        <w:t>. В. Александрова, сл.  В. И. Лебедева-Кумача)  с нарастанием звука</w:t>
      </w:r>
      <w:r w:rsidR="000071E4">
        <w:rPr>
          <w:rFonts w:ascii="Times New Roman" w:hAnsi="Times New Roman" w:cs="Times New Roman"/>
          <w:color w:val="111111"/>
          <w:sz w:val="24"/>
          <w:szCs w:val="24"/>
        </w:rPr>
        <w:t>, видеоролик вечный огонь</w:t>
      </w:r>
      <w:r w:rsidR="00433209">
        <w:rPr>
          <w:rFonts w:ascii="Times New Roman" w:hAnsi="Times New Roman" w:cs="Times New Roman"/>
          <w:color w:val="111111"/>
          <w:sz w:val="24"/>
          <w:szCs w:val="24"/>
        </w:rPr>
        <w:t>, п</w:t>
      </w:r>
      <w:r w:rsidR="00433209" w:rsidRPr="00433209">
        <w:rPr>
          <w:rFonts w:ascii="Times New Roman" w:hAnsi="Times New Roman" w:cs="Times New Roman"/>
          <w:color w:val="111111"/>
          <w:sz w:val="24"/>
          <w:szCs w:val="24"/>
        </w:rPr>
        <w:t xml:space="preserve">резентация </w:t>
      </w:r>
      <w:proofErr w:type="spellStart"/>
      <w:r w:rsidR="00433209" w:rsidRPr="00433209">
        <w:rPr>
          <w:rFonts w:ascii="Times New Roman" w:hAnsi="Times New Roman" w:cs="Times New Roman"/>
          <w:color w:val="111111"/>
          <w:sz w:val="24"/>
          <w:szCs w:val="24"/>
        </w:rPr>
        <w:t>Microsoft</w:t>
      </w:r>
      <w:proofErr w:type="spellEnd"/>
      <w:r w:rsidR="00433209" w:rsidRPr="00433209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="00433209" w:rsidRPr="00433209">
        <w:rPr>
          <w:rFonts w:ascii="Times New Roman" w:hAnsi="Times New Roman" w:cs="Times New Roman"/>
          <w:color w:val="111111"/>
          <w:sz w:val="24"/>
          <w:szCs w:val="24"/>
        </w:rPr>
        <w:t>Office</w:t>
      </w:r>
      <w:proofErr w:type="spellEnd"/>
      <w:r w:rsidR="00433209" w:rsidRPr="00433209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proofErr w:type="spellStart"/>
      <w:r w:rsidR="00433209" w:rsidRPr="00433209">
        <w:rPr>
          <w:rFonts w:ascii="Times New Roman" w:hAnsi="Times New Roman" w:cs="Times New Roman"/>
          <w:color w:val="111111"/>
          <w:sz w:val="24"/>
          <w:szCs w:val="24"/>
        </w:rPr>
        <w:t>PowerPoint</w:t>
      </w:r>
      <w:proofErr w:type="spellEnd"/>
      <w:r w:rsidR="00433209" w:rsidRPr="00433209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  <w:hyperlink r:id="rId5" w:history="1">
        <w:r w:rsidR="00433209" w:rsidRPr="007E6F88">
          <w:rPr>
            <w:rStyle w:val="a6"/>
            <w:rFonts w:ascii="Times New Roman" w:hAnsi="Times New Roman" w:cs="Times New Roman"/>
            <w:sz w:val="24"/>
            <w:szCs w:val="24"/>
          </w:rPr>
          <w:t>https://disk.yandex.ru/d/ccCHpM2Qmxte6w</w:t>
        </w:r>
      </w:hyperlink>
      <w:r w:rsidR="00433209" w:rsidRPr="00433209">
        <w:rPr>
          <w:rFonts w:ascii="Times New Roman" w:hAnsi="Times New Roman" w:cs="Times New Roman"/>
          <w:color w:val="111111"/>
          <w:sz w:val="24"/>
          <w:szCs w:val="24"/>
        </w:rPr>
        <w:t xml:space="preserve"> </w:t>
      </w:r>
    </w:p>
    <w:p w:rsidR="00140CDD" w:rsidRPr="002F5816" w:rsidRDefault="001F0A1B" w:rsidP="002F5816">
      <w:pPr>
        <w:rPr>
          <w:rFonts w:ascii="Times New Roman" w:hAnsi="Times New Roman" w:cs="Times New Roman"/>
          <w:sz w:val="24"/>
          <w:szCs w:val="24"/>
        </w:rPr>
      </w:pPr>
      <w:r w:rsidRPr="002F5816">
        <w:rPr>
          <w:rFonts w:ascii="Times New Roman" w:hAnsi="Times New Roman" w:cs="Times New Roman"/>
          <w:b/>
          <w:sz w:val="24"/>
          <w:szCs w:val="24"/>
        </w:rPr>
        <w:t>Музыкальные</w:t>
      </w:r>
      <w:r w:rsidRPr="002F5816">
        <w:rPr>
          <w:rFonts w:ascii="Times New Roman" w:hAnsi="Times New Roman" w:cs="Times New Roman"/>
          <w:sz w:val="24"/>
          <w:szCs w:val="24"/>
        </w:rPr>
        <w:t xml:space="preserve"> – Магнитофон</w:t>
      </w:r>
      <w:proofErr w:type="gramStart"/>
      <w:r w:rsidR="002F5816">
        <w:rPr>
          <w:rFonts w:ascii="Times New Roman" w:hAnsi="Times New Roman" w:cs="Times New Roman"/>
          <w:sz w:val="24"/>
          <w:szCs w:val="24"/>
        </w:rPr>
        <w:t xml:space="preserve"> </w:t>
      </w:r>
      <w:r w:rsidRPr="002F581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F5816">
        <w:rPr>
          <w:rFonts w:ascii="Times New Roman" w:hAnsi="Times New Roman" w:cs="Times New Roman"/>
          <w:sz w:val="24"/>
          <w:szCs w:val="24"/>
        </w:rPr>
        <w:t xml:space="preserve">произведения: </w:t>
      </w:r>
      <w:r w:rsidR="00140CDD" w:rsidRPr="002F5816">
        <w:rPr>
          <w:rFonts w:ascii="Times New Roman" w:hAnsi="Times New Roman" w:cs="Times New Roman"/>
          <w:sz w:val="24"/>
          <w:szCs w:val="24"/>
        </w:rPr>
        <w:t xml:space="preserve"> </w:t>
      </w:r>
      <w:r w:rsidR="000071E4" w:rsidRPr="002F5816">
        <w:rPr>
          <w:rFonts w:ascii="Times New Roman" w:hAnsi="Times New Roman" w:cs="Times New Roman"/>
          <w:sz w:val="24"/>
          <w:szCs w:val="24"/>
          <w:shd w:val="clear" w:color="auto" w:fill="FBFAFF"/>
        </w:rPr>
        <w:t xml:space="preserve">Песня «Синий платочек».​Музыка Г. </w:t>
      </w:r>
      <w:proofErr w:type="gramStart"/>
      <w:r w:rsidR="000071E4" w:rsidRPr="002F5816">
        <w:rPr>
          <w:rFonts w:ascii="Times New Roman" w:hAnsi="Times New Roman" w:cs="Times New Roman"/>
          <w:sz w:val="24"/>
          <w:szCs w:val="24"/>
          <w:shd w:val="clear" w:color="auto" w:fill="FBFAFF"/>
        </w:rPr>
        <w:t>Петербургского</w:t>
      </w:r>
      <w:proofErr w:type="gramEnd"/>
      <w:r w:rsidR="000071E4" w:rsidRPr="002F5816">
        <w:rPr>
          <w:rFonts w:ascii="Times New Roman" w:hAnsi="Times New Roman" w:cs="Times New Roman"/>
          <w:sz w:val="24"/>
          <w:szCs w:val="24"/>
          <w:shd w:val="clear" w:color="auto" w:fill="FBFAFF"/>
        </w:rPr>
        <w:t>. Слова Я. Галицкого</w:t>
      </w:r>
      <w:r w:rsidR="00140CDD" w:rsidRPr="002F5816">
        <w:rPr>
          <w:rFonts w:ascii="Times New Roman" w:hAnsi="Times New Roman" w:cs="Times New Roman"/>
          <w:sz w:val="24"/>
          <w:szCs w:val="24"/>
        </w:rPr>
        <w:t xml:space="preserve">, </w:t>
      </w:r>
      <w:r w:rsidR="0089423F" w:rsidRPr="002F5816">
        <w:rPr>
          <w:rFonts w:ascii="Times New Roman" w:hAnsi="Times New Roman" w:cs="Times New Roman"/>
          <w:sz w:val="24"/>
          <w:szCs w:val="24"/>
        </w:rPr>
        <w:t>«</w:t>
      </w:r>
      <w:r w:rsidR="00140CDD" w:rsidRPr="002F5816">
        <w:rPr>
          <w:rFonts w:ascii="Times New Roman" w:hAnsi="Times New Roman" w:cs="Times New Roman"/>
          <w:sz w:val="24"/>
          <w:szCs w:val="24"/>
        </w:rPr>
        <w:t>Валенки</w:t>
      </w:r>
      <w:r w:rsidR="0089423F" w:rsidRPr="002F5816">
        <w:rPr>
          <w:rFonts w:ascii="Times New Roman" w:hAnsi="Times New Roman" w:cs="Times New Roman"/>
          <w:sz w:val="24"/>
          <w:szCs w:val="24"/>
        </w:rPr>
        <w:t>» Русская Народная мелодия</w:t>
      </w:r>
      <w:r w:rsidR="00140CDD" w:rsidRPr="002F5816">
        <w:rPr>
          <w:rFonts w:ascii="Times New Roman" w:hAnsi="Times New Roman" w:cs="Times New Roman"/>
          <w:sz w:val="24"/>
          <w:szCs w:val="24"/>
        </w:rPr>
        <w:t xml:space="preserve">, </w:t>
      </w:r>
      <w:r w:rsidR="0089423F" w:rsidRPr="002F5816">
        <w:rPr>
          <w:rFonts w:ascii="Times New Roman" w:hAnsi="Times New Roman" w:cs="Times New Roman"/>
          <w:sz w:val="24"/>
          <w:szCs w:val="24"/>
        </w:rPr>
        <w:t>«</w:t>
      </w:r>
      <w:r w:rsidR="00140CDD" w:rsidRPr="002F5816">
        <w:rPr>
          <w:rFonts w:ascii="Times New Roman" w:hAnsi="Times New Roman" w:cs="Times New Roman"/>
          <w:sz w:val="24"/>
          <w:szCs w:val="24"/>
        </w:rPr>
        <w:t>Катюша</w:t>
      </w:r>
      <w:r w:rsidR="0089423F" w:rsidRPr="002F5816">
        <w:rPr>
          <w:rFonts w:ascii="Times New Roman" w:hAnsi="Times New Roman" w:cs="Times New Roman"/>
          <w:sz w:val="24"/>
          <w:szCs w:val="24"/>
        </w:rPr>
        <w:t>»</w:t>
      </w:r>
      <w:r w:rsidR="0089423F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Слова М. Исаковского</w:t>
      </w:r>
      <w:r w:rsidR="0089423F" w:rsidRPr="002F5816">
        <w:rPr>
          <w:rFonts w:ascii="Times New Roman" w:hAnsi="Times New Roman" w:cs="Times New Roman"/>
          <w:sz w:val="24"/>
          <w:szCs w:val="24"/>
        </w:rPr>
        <w:br/>
      </w:r>
      <w:r w:rsidR="0089423F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Музыка М. </w:t>
      </w:r>
      <w:proofErr w:type="spellStart"/>
      <w:r w:rsidR="0089423F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>Блантера</w:t>
      </w:r>
      <w:proofErr w:type="spellEnd"/>
      <w:r w:rsidR="0089423F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«От героев былых времен»  </w:t>
      </w:r>
      <w:r w:rsidR="0089423F" w:rsidRPr="002F5816">
        <w:rPr>
          <w:rFonts w:ascii="Times New Roman" w:hAnsi="Times New Roman" w:cs="Times New Roman"/>
          <w:sz w:val="24"/>
          <w:szCs w:val="24"/>
        </w:rPr>
        <w:t xml:space="preserve">слова  </w:t>
      </w:r>
      <w:hyperlink r:id="rId6" w:tgtFrame="_self" w:history="1">
        <w:r w:rsidR="0089423F" w:rsidRPr="002F5816">
          <w:rPr>
            <w:rFonts w:ascii="Times New Roman" w:hAnsi="Times New Roman" w:cs="Times New Roman"/>
            <w:sz w:val="24"/>
            <w:szCs w:val="24"/>
          </w:rPr>
          <w:t xml:space="preserve">Ев. </w:t>
        </w:r>
        <w:proofErr w:type="spellStart"/>
        <w:r w:rsidR="0089423F" w:rsidRPr="002F5816">
          <w:rPr>
            <w:rFonts w:ascii="Times New Roman" w:hAnsi="Times New Roman" w:cs="Times New Roman"/>
            <w:sz w:val="24"/>
            <w:szCs w:val="24"/>
          </w:rPr>
          <w:t>Агранович</w:t>
        </w:r>
        <w:proofErr w:type="spellEnd"/>
      </w:hyperlink>
      <w:r w:rsidR="0089423F" w:rsidRPr="002F5816">
        <w:rPr>
          <w:rFonts w:ascii="Times New Roman" w:hAnsi="Times New Roman" w:cs="Times New Roman"/>
          <w:sz w:val="24"/>
          <w:szCs w:val="24"/>
        </w:rPr>
        <w:t xml:space="preserve">  музыка  </w:t>
      </w:r>
      <w:r w:rsidR="0089423F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>В. Златоустовский</w:t>
      </w:r>
      <w:r w:rsidR="002F5816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«Частушки» Русская народная мелодия, </w:t>
      </w:r>
      <w:r w:rsidR="00896913" w:rsidRPr="002F5816">
        <w:rPr>
          <w:rFonts w:ascii="Times New Roman" w:hAnsi="Times New Roman" w:cs="Times New Roman"/>
          <w:sz w:val="24"/>
          <w:szCs w:val="24"/>
        </w:rPr>
        <w:t xml:space="preserve"> «Ах, эти тучи </w:t>
      </w:r>
      <w:proofErr w:type="gramStart"/>
      <w:r w:rsidR="00896913" w:rsidRPr="002F581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96913" w:rsidRPr="002F5816">
        <w:rPr>
          <w:rFonts w:ascii="Times New Roman" w:hAnsi="Times New Roman" w:cs="Times New Roman"/>
          <w:sz w:val="24"/>
          <w:szCs w:val="24"/>
        </w:rPr>
        <w:t xml:space="preserve"> го</w:t>
      </w:r>
      <w:r w:rsidR="00E833D8" w:rsidRPr="002F5816">
        <w:rPr>
          <w:rFonts w:ascii="Times New Roman" w:hAnsi="Times New Roman" w:cs="Times New Roman"/>
          <w:sz w:val="24"/>
          <w:szCs w:val="24"/>
        </w:rPr>
        <w:t>л</w:t>
      </w:r>
      <w:bookmarkStart w:id="0" w:name="_GoBack"/>
      <w:bookmarkEnd w:id="0"/>
      <w:r w:rsidR="00896913" w:rsidRPr="002F5816">
        <w:rPr>
          <w:rFonts w:ascii="Times New Roman" w:hAnsi="Times New Roman" w:cs="Times New Roman"/>
          <w:sz w:val="24"/>
          <w:szCs w:val="24"/>
        </w:rPr>
        <w:t>убом»</w:t>
      </w:r>
      <w:r w:rsidR="002F5816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Музыка Ал. Журбин</w:t>
      </w:r>
      <w:r w:rsidR="002F5816" w:rsidRPr="002F5816">
        <w:rPr>
          <w:rFonts w:ascii="Times New Roman" w:hAnsi="Times New Roman" w:cs="Times New Roman"/>
          <w:sz w:val="24"/>
          <w:szCs w:val="24"/>
        </w:rPr>
        <w:br/>
      </w:r>
      <w:r w:rsidR="002F5816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Слова В Аксёнов, </w:t>
      </w:r>
      <w:proofErr w:type="gramStart"/>
      <w:r w:rsidR="002F5816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="002F5816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="002F5816" w:rsidRPr="002F5816">
        <w:rPr>
          <w:rFonts w:ascii="Times New Roman" w:hAnsi="Times New Roman" w:cs="Times New Roman"/>
          <w:sz w:val="24"/>
          <w:szCs w:val="24"/>
          <w:shd w:val="clear" w:color="auto" w:fill="FFFFFF"/>
        </w:rPr>
        <w:t>Синявски</w:t>
      </w:r>
      <w:proofErr w:type="spellEnd"/>
      <w:r w:rsidR="002F5816" w:rsidRPr="002F5816">
        <w:rPr>
          <w:rFonts w:ascii="Times New Roman" w:hAnsi="Times New Roman" w:cs="Times New Roman"/>
          <w:sz w:val="24"/>
          <w:szCs w:val="24"/>
        </w:rPr>
        <w:t xml:space="preserve"> </w:t>
      </w:r>
      <w:r w:rsidR="00140CDD" w:rsidRPr="002F5816">
        <w:rPr>
          <w:rFonts w:ascii="Times New Roman" w:hAnsi="Times New Roman" w:cs="Times New Roman"/>
          <w:sz w:val="24"/>
          <w:szCs w:val="24"/>
        </w:rPr>
        <w:t xml:space="preserve">, </w:t>
      </w:r>
      <w:r w:rsidR="002F5816" w:rsidRPr="002F5816">
        <w:rPr>
          <w:rFonts w:ascii="Times New Roman" w:hAnsi="Times New Roman" w:cs="Times New Roman"/>
          <w:sz w:val="24"/>
          <w:szCs w:val="24"/>
        </w:rPr>
        <w:t>«</w:t>
      </w:r>
      <w:r w:rsidR="00140CDD" w:rsidRPr="002F5816">
        <w:rPr>
          <w:rFonts w:ascii="Times New Roman" w:hAnsi="Times New Roman" w:cs="Times New Roman"/>
          <w:sz w:val="24"/>
          <w:szCs w:val="24"/>
        </w:rPr>
        <w:t>Встанем</w:t>
      </w:r>
      <w:r w:rsidR="002F5816" w:rsidRPr="002F5816">
        <w:rPr>
          <w:rFonts w:ascii="Times New Roman" w:hAnsi="Times New Roman" w:cs="Times New Roman"/>
          <w:sz w:val="24"/>
          <w:szCs w:val="24"/>
        </w:rPr>
        <w:t xml:space="preserve">» музыка и слова </w:t>
      </w:r>
      <w:r w:rsidR="00140CDD" w:rsidRPr="002F5816">
        <w:rPr>
          <w:rFonts w:ascii="Times New Roman" w:hAnsi="Times New Roman" w:cs="Times New Roman"/>
          <w:sz w:val="24"/>
          <w:szCs w:val="24"/>
        </w:rPr>
        <w:t>Я.Дроновой)</w:t>
      </w:r>
    </w:p>
    <w:p w:rsidR="009719F9" w:rsidRDefault="001F0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sz w:val="24"/>
          <w:szCs w:val="24"/>
        </w:rPr>
        <w:t xml:space="preserve"> – интонационное обыгрывание речи, эмоциональная вовлеченность.</w:t>
      </w:r>
    </w:p>
    <w:p w:rsidR="009719F9" w:rsidRDefault="001F0A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Литературные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–</w:t>
      </w:r>
      <w:r w:rsidR="00140CD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40CDD">
        <w:rPr>
          <w:rFonts w:ascii="Times New Roman" w:hAnsi="Times New Roman" w:cs="Times New Roman"/>
          <w:sz w:val="24"/>
          <w:szCs w:val="24"/>
        </w:rPr>
        <w:t>ценка «Привал»</w:t>
      </w:r>
    </w:p>
    <w:p w:rsidR="00896913" w:rsidRPr="00E833D8" w:rsidRDefault="00896913">
      <w:pPr>
        <w:rPr>
          <w:rFonts w:ascii="Times New Roman" w:hAnsi="Times New Roman" w:cs="Times New Roman"/>
          <w:sz w:val="24"/>
          <w:szCs w:val="24"/>
        </w:rPr>
      </w:pPr>
      <w:r w:rsidRPr="00896913">
        <w:rPr>
          <w:rFonts w:ascii="Times New Roman" w:hAnsi="Times New Roman" w:cs="Times New Roman"/>
          <w:b/>
          <w:sz w:val="24"/>
          <w:szCs w:val="24"/>
        </w:rPr>
        <w:t>Работа с родителями:</w:t>
      </w:r>
      <w:r>
        <w:rPr>
          <w:rFonts w:ascii="Times New Roman" w:hAnsi="Times New Roman" w:cs="Times New Roman"/>
          <w:sz w:val="24"/>
          <w:szCs w:val="24"/>
        </w:rPr>
        <w:t xml:space="preserve"> собрание, </w:t>
      </w:r>
      <w:r w:rsidR="00E833D8">
        <w:rPr>
          <w:rFonts w:ascii="Times New Roman" w:hAnsi="Times New Roman" w:cs="Times New Roman"/>
          <w:sz w:val="24"/>
          <w:szCs w:val="24"/>
        </w:rPr>
        <w:t xml:space="preserve">донести до родителей важность этого  мероприятия, </w:t>
      </w:r>
      <w:r>
        <w:rPr>
          <w:rFonts w:ascii="Times New Roman" w:hAnsi="Times New Roman" w:cs="Times New Roman"/>
          <w:sz w:val="24"/>
          <w:szCs w:val="24"/>
        </w:rPr>
        <w:t>опрос родителей опевческих навыков, о выступлении на аудитории</w:t>
      </w:r>
      <w:r w:rsidR="00E833D8">
        <w:rPr>
          <w:rFonts w:ascii="Times New Roman" w:hAnsi="Times New Roman" w:cs="Times New Roman"/>
          <w:sz w:val="24"/>
          <w:szCs w:val="24"/>
        </w:rPr>
        <w:t>, рассказать о планах мероприятия, указать время репетиций, выдать репертуар.</w:t>
      </w:r>
    </w:p>
    <w:p w:rsidR="009719F9" w:rsidRDefault="001F0A1B">
      <w:pP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</w:pPr>
      <w:r w:rsidRPr="004D3A9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>Оборудование:</w:t>
      </w:r>
      <w:r w:rsidR="008A45DC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140CD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>проектор, доска, магнитофон</w:t>
      </w:r>
    </w:p>
    <w:p w:rsidR="008A45DC" w:rsidRPr="004D3A9C" w:rsidRDefault="008A45D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E2E83" w:rsidRDefault="001F0A1B">
      <w:pPr>
        <w:rPr>
          <w:rFonts w:ascii="Times New Roman" w:hAnsi="Times New Roman" w:cs="Times New Roman"/>
          <w:sz w:val="24"/>
          <w:szCs w:val="24"/>
        </w:rPr>
      </w:pPr>
      <w:r w:rsidRPr="004D3A9C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="00BD015C" w:rsidRPr="00BD015C">
        <w:rPr>
          <w:rFonts w:ascii="Times New Roman" w:hAnsi="Times New Roman" w:cs="Times New Roman"/>
          <w:sz w:val="24"/>
          <w:szCs w:val="24"/>
        </w:rPr>
        <w:t>: нравственн</w:t>
      </w:r>
      <w:proofErr w:type="gramStart"/>
      <w:r w:rsidR="00BD015C" w:rsidRPr="00BD015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BD015C" w:rsidRPr="00BD015C">
        <w:rPr>
          <w:rFonts w:ascii="Times New Roman" w:hAnsi="Times New Roman" w:cs="Times New Roman"/>
          <w:sz w:val="24"/>
          <w:szCs w:val="24"/>
        </w:rPr>
        <w:t xml:space="preserve"> патриотическое воспитание детей дошкольного возраста, уважение к историческому прошлому своего народа.</w:t>
      </w: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p w:rsidR="0092731B" w:rsidRDefault="0092731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3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3"/>
        <w:gridCol w:w="5990"/>
      </w:tblGrid>
      <w:tr w:rsidR="009719F9" w:rsidRPr="001F0A1B" w:rsidTr="00EE2E83">
        <w:trPr>
          <w:trHeight w:val="667"/>
        </w:trPr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F9" w:rsidRPr="00D57C30" w:rsidRDefault="001F0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ЗАДАЧИ</w:t>
            </w:r>
          </w:p>
          <w:p w:rsidR="009719F9" w:rsidRPr="00D57C30" w:rsidRDefault="001F0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образовательной программы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9F9" w:rsidRPr="00D57C30" w:rsidRDefault="001F0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Задачи с учетом</w:t>
            </w:r>
          </w:p>
          <w:p w:rsidR="009719F9" w:rsidRPr="00D57C30" w:rsidRDefault="001F0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индивидуальных особенностей воспитанников группы</w:t>
            </w:r>
          </w:p>
        </w:tc>
      </w:tr>
      <w:tr w:rsidR="009719F9" w:rsidRPr="001F0A1B" w:rsidTr="00EE2E83">
        <w:trPr>
          <w:trHeight w:val="1975"/>
        </w:trPr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F9" w:rsidRPr="00D57C30" w:rsidRDefault="001F0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0E116E" w:rsidRPr="000E116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гражданственность, чувство любви и гордости к Родине.</w:t>
            </w:r>
          </w:p>
          <w:p w:rsidR="009719F9" w:rsidRPr="00D57C30" w:rsidRDefault="001F0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Развивать </w:t>
            </w:r>
            <w:r w:rsidR="00BD015C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восприятие, эмоционально</w:t>
            </w:r>
            <w:r w:rsidRPr="00D57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отклик</w:t>
            </w:r>
            <w:r w:rsidR="00BD015C">
              <w:rPr>
                <w:rFonts w:ascii="Times New Roman" w:eastAsia="Times New Roman" w:hAnsi="Times New Roman" w:cs="Times New Roman"/>
                <w:sz w:val="24"/>
                <w:szCs w:val="24"/>
              </w:rPr>
              <w:t>аться</w:t>
            </w:r>
            <w:r w:rsidRPr="00D57C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BD015C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 военных лет.</w:t>
            </w:r>
          </w:p>
          <w:p w:rsidR="00BD015C" w:rsidRPr="00BD015C" w:rsidRDefault="000E116E" w:rsidP="00BD0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D015C" w:rsidRPr="00BD015C">
              <w:rPr>
                <w:rFonts w:ascii="Times New Roman" w:eastAsia="Times New Roman" w:hAnsi="Times New Roman" w:cs="Times New Roman"/>
                <w:sz w:val="24"/>
                <w:szCs w:val="24"/>
              </w:rPr>
              <w:t>. Вызвать интерес к военной истор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ии нашей Родины, армии, народа.</w:t>
            </w:r>
          </w:p>
          <w:p w:rsidR="00BD015C" w:rsidRPr="00BD015C" w:rsidRDefault="000E116E" w:rsidP="00BD0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D015C" w:rsidRPr="00BD015C">
              <w:rPr>
                <w:rFonts w:ascii="Times New Roman" w:eastAsia="Times New Roman" w:hAnsi="Times New Roman" w:cs="Times New Roman"/>
                <w:sz w:val="24"/>
                <w:szCs w:val="24"/>
              </w:rPr>
              <w:t>. Воспитывать нравственно-патриотические качества детей посредством музык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ально-эстетического воспитания.</w:t>
            </w:r>
          </w:p>
          <w:p w:rsidR="009719F9" w:rsidRDefault="000E116E" w:rsidP="00BD0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D015C" w:rsidRPr="00BD015C">
              <w:rPr>
                <w:rFonts w:ascii="Times New Roman" w:eastAsia="Times New Roman" w:hAnsi="Times New Roman" w:cs="Times New Roman"/>
                <w:sz w:val="24"/>
                <w:szCs w:val="24"/>
              </w:rPr>
              <w:t>. Ориентировать родителей на гражданское воспитание детей в семье.</w:t>
            </w:r>
          </w:p>
          <w:p w:rsidR="00BD015C" w:rsidRPr="00BD015C" w:rsidRDefault="000E116E" w:rsidP="00BD0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="00BD015C" w:rsidRPr="00BD015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единый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детско-родительский коллектив;</w:t>
            </w:r>
          </w:p>
          <w:p w:rsidR="00BD015C" w:rsidRPr="00BD015C" w:rsidRDefault="000E116E" w:rsidP="00BD0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BD015C" w:rsidRPr="00BD015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Обеспечить полноценное музыкальное развитие каждому ребенку c учетом 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индивидуальных возможностей;</w:t>
            </w:r>
          </w:p>
          <w:p w:rsidR="00BD015C" w:rsidRPr="00D57C30" w:rsidRDefault="00BD015C" w:rsidP="00BD0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9F9" w:rsidRPr="00D57C30" w:rsidRDefault="001F0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Обучающие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19F9" w:rsidRPr="00D57C30" w:rsidRDefault="001F0A1B" w:rsidP="00EE2E83">
            <w:pPr>
              <w:pStyle w:val="a4"/>
              <w:numPr>
                <w:ilvl w:val="0"/>
                <w:numId w:val="1"/>
              </w:numPr>
              <w:spacing w:after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</w:t>
            </w:r>
            <w:r w:rsidR="005422F5">
              <w:rPr>
                <w:rFonts w:ascii="Times New Roman" w:hAnsi="Times New Roman" w:cs="Times New Roman"/>
                <w:sz w:val="24"/>
                <w:szCs w:val="24"/>
              </w:rPr>
              <w:t>к чувству любви к Родине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19F9" w:rsidRDefault="001F0A1B" w:rsidP="00EE2E83">
            <w:pPr>
              <w:pStyle w:val="a4"/>
              <w:numPr>
                <w:ilvl w:val="0"/>
                <w:numId w:val="1"/>
              </w:numPr>
              <w:spacing w:after="0"/>
              <w:ind w:left="357" w:hanging="357"/>
              <w:rPr>
                <w:rFonts w:ascii="Times New Roman" w:eastAsia="Times New Roman" w:hAnsi="Times New Roman" w:cs="&quot;PT Sans&quot;"/>
                <w:sz w:val="24"/>
                <w:szCs w:val="24"/>
              </w:rPr>
            </w:pPr>
            <w:r>
              <w:rPr>
                <w:rFonts w:ascii="Times New Roman" w:eastAsia="Times New Roman" w:hAnsi="Times New Roman" w:cs="&quot;PT Sans&quot;"/>
                <w:sz w:val="24"/>
                <w:szCs w:val="24"/>
              </w:rPr>
              <w:t xml:space="preserve">Совершенствовать </w:t>
            </w:r>
            <w:r w:rsidR="005422F5">
              <w:rPr>
                <w:rFonts w:ascii="Times New Roman" w:eastAsia="Times New Roman" w:hAnsi="Times New Roman" w:cs="&quot;PT Sans&quot;"/>
                <w:sz w:val="24"/>
                <w:szCs w:val="24"/>
              </w:rPr>
              <w:t>знания о ВОВ</w:t>
            </w:r>
            <w:r>
              <w:rPr>
                <w:rFonts w:ascii="Times New Roman" w:eastAsia="Times New Roman" w:hAnsi="Times New Roman" w:cs="&quot;PT Sans&quot;"/>
                <w:sz w:val="24"/>
                <w:szCs w:val="24"/>
              </w:rPr>
              <w:t>.</w:t>
            </w:r>
          </w:p>
          <w:p w:rsidR="009719F9" w:rsidRPr="005422F5" w:rsidRDefault="001F0A1B" w:rsidP="00EE2E83">
            <w:pPr>
              <w:pStyle w:val="a4"/>
              <w:numPr>
                <w:ilvl w:val="0"/>
                <w:numId w:val="1"/>
              </w:numPr>
              <w:spacing w:after="0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</w:t>
            </w:r>
            <w:r w:rsidR="005422F5">
              <w:rPr>
                <w:rFonts w:ascii="Times New Roman" w:hAnsi="Times New Roman" w:cs="Times New Roman"/>
                <w:sz w:val="24"/>
                <w:szCs w:val="24"/>
              </w:rPr>
              <w:t>понимание и уважение к пожилому поколению.</w:t>
            </w:r>
          </w:p>
          <w:p w:rsidR="009719F9" w:rsidRPr="00D57C30" w:rsidRDefault="001F0A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Развивающие:</w:t>
            </w:r>
          </w:p>
          <w:p w:rsidR="009719F9" w:rsidRDefault="005422F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&quot;PT Sans&quot;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</w:t>
            </w:r>
            <w:r w:rsidR="001F0A1B">
              <w:rPr>
                <w:rFonts w:ascii="Times New Roman" w:eastAsia="Times New Roman" w:hAnsi="Times New Roman" w:cs="Times New Roman"/>
                <w:sz w:val="24"/>
                <w:szCs w:val="24"/>
              </w:rPr>
              <w:t>вать</w:t>
            </w:r>
            <w:r w:rsidR="001F0A1B">
              <w:rPr>
                <w:rFonts w:ascii="Times New Roman" w:eastAsia="Times New Roman" w:hAnsi="Times New Roman" w:cs="&quot;PT Sans&quot;"/>
                <w:sz w:val="24"/>
                <w:szCs w:val="24"/>
              </w:rPr>
              <w:t xml:space="preserve"> умение </w:t>
            </w:r>
            <w:r>
              <w:rPr>
                <w:rFonts w:ascii="Times New Roman" w:eastAsia="Times New Roman" w:hAnsi="Times New Roman" w:cs="&quot;PT Sans&quot;"/>
                <w:sz w:val="24"/>
                <w:szCs w:val="24"/>
              </w:rPr>
              <w:t>слушать своих</w:t>
            </w:r>
            <w:r w:rsidR="00605115">
              <w:rPr>
                <w:rFonts w:ascii="Times New Roman" w:eastAsia="Times New Roman" w:hAnsi="Times New Roman" w:cs="&quot;PT Sans&quot;"/>
                <w:sz w:val="24"/>
                <w:szCs w:val="24"/>
              </w:rPr>
              <w:t xml:space="preserve"> товарищей.</w:t>
            </w:r>
          </w:p>
          <w:p w:rsidR="009719F9" w:rsidRDefault="001F0A1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&quot;PT Sans&quot;"/>
                <w:sz w:val="24"/>
                <w:szCs w:val="24"/>
              </w:rPr>
            </w:pPr>
            <w:r>
              <w:rPr>
                <w:rFonts w:ascii="Times New Roman" w:eastAsia="Times New Roman" w:hAnsi="Times New Roman" w:cs="&quot;PT Sans&quot;"/>
                <w:sz w:val="24"/>
                <w:szCs w:val="24"/>
              </w:rPr>
              <w:t>Развивать творческие способности.</w:t>
            </w:r>
          </w:p>
          <w:p w:rsidR="009719F9" w:rsidRDefault="001F0A1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&quot;PT Sans&quot;"/>
                <w:sz w:val="24"/>
                <w:szCs w:val="24"/>
              </w:rPr>
            </w:pPr>
            <w:r>
              <w:rPr>
                <w:rFonts w:ascii="Times New Roman" w:eastAsia="Times New Roman" w:hAnsi="Times New Roman" w:cs="&quot;PT Sans&quot;"/>
                <w:sz w:val="24"/>
                <w:szCs w:val="24"/>
              </w:rPr>
              <w:t xml:space="preserve">Развивать </w:t>
            </w:r>
            <w:r w:rsidR="005422F5">
              <w:rPr>
                <w:rFonts w:ascii="Times New Roman" w:eastAsia="Times New Roman" w:hAnsi="Times New Roman" w:cs="&quot;PT Sans&quot;"/>
                <w:sz w:val="24"/>
                <w:szCs w:val="24"/>
              </w:rPr>
              <w:t>общение с родителями</w:t>
            </w:r>
          </w:p>
          <w:p w:rsidR="009719F9" w:rsidRPr="00D57C30" w:rsidRDefault="009719F9" w:rsidP="005422F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719F9" w:rsidRPr="00D57C30" w:rsidRDefault="001F0A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Воспитательные:</w:t>
            </w:r>
          </w:p>
          <w:p w:rsidR="009719F9" w:rsidRPr="00D57C30" w:rsidRDefault="001F0A1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формировать желание работать в коллективе, помогать друг - другу.</w:t>
            </w:r>
          </w:p>
          <w:p w:rsidR="009719F9" w:rsidRPr="00D57C30" w:rsidRDefault="001F0A1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 xml:space="preserve"> Создавать теплую эмоциональную атмосферу. </w:t>
            </w:r>
          </w:p>
          <w:p w:rsidR="009719F9" w:rsidRPr="005422F5" w:rsidRDefault="001F0A1B" w:rsidP="005422F5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lang w:eastAsia="ru-RU"/>
              </w:rPr>
              <w:t>Воспитывать самостоятельность, активность,  инициативу.</w:t>
            </w:r>
          </w:p>
        </w:tc>
      </w:tr>
    </w:tbl>
    <w:tbl>
      <w:tblPr>
        <w:tblpPr w:leftFromText="180" w:rightFromText="180" w:vertAnchor="text" w:horzAnchor="margin" w:tblpY="9"/>
        <w:tblW w:w="13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48"/>
      </w:tblGrid>
      <w:tr w:rsidR="00EE2E83" w:rsidRPr="001F0A1B" w:rsidTr="00EE2E83">
        <w:trPr>
          <w:trHeight w:val="607"/>
        </w:trPr>
        <w:tc>
          <w:tcPr>
            <w:tcW w:w="13048" w:type="dxa"/>
          </w:tcPr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адачи индивидуальной работы с детьми</w:t>
            </w:r>
          </w:p>
        </w:tc>
      </w:tr>
      <w:tr w:rsidR="00EE2E83" w:rsidRPr="001F0A1B" w:rsidTr="00EE2E83">
        <w:trPr>
          <w:trHeight w:val="1621"/>
        </w:trPr>
        <w:tc>
          <w:tcPr>
            <w:tcW w:w="13048" w:type="dxa"/>
          </w:tcPr>
          <w:p w:rsidR="00EE2E83" w:rsidRPr="00D57C30" w:rsidRDefault="00EE2E83" w:rsidP="00EE2E83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Помощь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 в завершении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учение стихотворения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E83" w:rsidRPr="00D57C30" w:rsidRDefault="00EE2E83" w:rsidP="00EE2E83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Поддерживать интерес воспитанников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дидактических игр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E83" w:rsidRPr="00D57C30" w:rsidRDefault="00EE2E83" w:rsidP="00EE2E83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Помощь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учение детей разучивание сценки (Мирон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Алиса) .</w:t>
            </w:r>
          </w:p>
          <w:p w:rsidR="00EE2E83" w:rsidRPr="00D57C30" w:rsidRDefault="00EE2E83" w:rsidP="00EE2E83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Помощь детям в рисовании декораций совместно с музыкальным руководителем (Соня Т., Ксюша Ч., Варвара)</w:t>
            </w:r>
          </w:p>
        </w:tc>
      </w:tr>
    </w:tbl>
    <w:p w:rsidR="009719F9" w:rsidRDefault="009719F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719F9" w:rsidRDefault="009719F9" w:rsidP="00EE2E83">
      <w:pPr>
        <w:spacing w:after="0" w:line="240" w:lineRule="auto"/>
        <w:rPr>
          <w:sz w:val="24"/>
          <w:szCs w:val="24"/>
        </w:rPr>
      </w:pPr>
    </w:p>
    <w:p w:rsidR="009719F9" w:rsidRDefault="009719F9">
      <w:pPr>
        <w:spacing w:after="0" w:line="240" w:lineRule="auto"/>
        <w:rPr>
          <w:sz w:val="24"/>
          <w:szCs w:val="24"/>
        </w:rPr>
      </w:pPr>
    </w:p>
    <w:p w:rsidR="009719F9" w:rsidRDefault="001F0A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Планируемый результат:</w:t>
      </w:r>
    </w:p>
    <w:p w:rsidR="00133630" w:rsidRPr="00133630" w:rsidRDefault="00133630" w:rsidP="001336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3630">
        <w:rPr>
          <w:rFonts w:ascii="Times New Roman" w:hAnsi="Times New Roman" w:cs="Times New Roman"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Cs/>
          <w:sz w:val="24"/>
          <w:szCs w:val="24"/>
        </w:rPr>
        <w:t>Проявляет</w:t>
      </w:r>
      <w:r w:rsidRPr="00133630">
        <w:rPr>
          <w:rFonts w:ascii="Times New Roman" w:hAnsi="Times New Roman" w:cs="Times New Roman"/>
          <w:bCs/>
          <w:sz w:val="24"/>
          <w:szCs w:val="24"/>
        </w:rPr>
        <w:t xml:space="preserve"> гражданственность, чувство любви и гордости к Родине.</w:t>
      </w:r>
    </w:p>
    <w:p w:rsidR="00133630" w:rsidRPr="00133630" w:rsidRDefault="00133630" w:rsidP="001336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3630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</w:rPr>
        <w:t xml:space="preserve"> Э</w:t>
      </w:r>
      <w:r w:rsidRPr="00133630">
        <w:rPr>
          <w:rFonts w:ascii="Times New Roman" w:hAnsi="Times New Roman" w:cs="Times New Roman"/>
          <w:bCs/>
          <w:sz w:val="24"/>
          <w:szCs w:val="24"/>
        </w:rPr>
        <w:t>моционально отклика</w:t>
      </w:r>
      <w:r>
        <w:rPr>
          <w:rFonts w:ascii="Times New Roman" w:hAnsi="Times New Roman" w:cs="Times New Roman"/>
          <w:bCs/>
          <w:sz w:val="24"/>
          <w:szCs w:val="24"/>
        </w:rPr>
        <w:t>ют</w:t>
      </w:r>
      <w:r w:rsidRPr="00133630">
        <w:rPr>
          <w:rFonts w:ascii="Times New Roman" w:hAnsi="Times New Roman" w:cs="Times New Roman"/>
          <w:bCs/>
          <w:sz w:val="24"/>
          <w:szCs w:val="24"/>
        </w:rPr>
        <w:t>ся на произведения военных лет.</w:t>
      </w:r>
    </w:p>
    <w:p w:rsidR="00133630" w:rsidRPr="00133630" w:rsidRDefault="00133630" w:rsidP="001336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3630">
        <w:rPr>
          <w:rFonts w:ascii="Times New Roman" w:hAnsi="Times New Roman" w:cs="Times New Roman"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>Проявляют</w:t>
      </w:r>
      <w:r w:rsidRPr="00133630">
        <w:rPr>
          <w:rFonts w:ascii="Times New Roman" w:hAnsi="Times New Roman" w:cs="Times New Roman"/>
          <w:bCs/>
          <w:sz w:val="24"/>
          <w:szCs w:val="24"/>
        </w:rPr>
        <w:t xml:space="preserve"> интерес к военной истории нашей Родины, армии, народа. </w:t>
      </w:r>
    </w:p>
    <w:p w:rsidR="00133630" w:rsidRPr="00133630" w:rsidRDefault="00133630" w:rsidP="001336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Проявляют интерес к  нравственно-патриотическим</w:t>
      </w:r>
      <w:r w:rsidRPr="00133630">
        <w:rPr>
          <w:rFonts w:ascii="Times New Roman" w:hAnsi="Times New Roman" w:cs="Times New Roman"/>
          <w:bCs/>
          <w:sz w:val="24"/>
          <w:szCs w:val="24"/>
        </w:rPr>
        <w:t xml:space="preserve"> качества</w:t>
      </w: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133630">
        <w:rPr>
          <w:rFonts w:ascii="Times New Roman" w:hAnsi="Times New Roman" w:cs="Times New Roman"/>
          <w:bCs/>
          <w:sz w:val="24"/>
          <w:szCs w:val="24"/>
        </w:rPr>
        <w:t xml:space="preserve"> посредством музыкально-эстетического воспитания.</w:t>
      </w:r>
    </w:p>
    <w:p w:rsidR="00133630" w:rsidRPr="00133630" w:rsidRDefault="00133630" w:rsidP="001336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3630">
        <w:rPr>
          <w:rFonts w:ascii="Times New Roman" w:hAnsi="Times New Roman" w:cs="Times New Roman"/>
          <w:bCs/>
          <w:sz w:val="24"/>
          <w:szCs w:val="24"/>
        </w:rPr>
        <w:t>5.</w:t>
      </w:r>
      <w:r>
        <w:rPr>
          <w:rFonts w:ascii="Times New Roman" w:hAnsi="Times New Roman" w:cs="Times New Roman"/>
          <w:bCs/>
          <w:sz w:val="24"/>
          <w:szCs w:val="24"/>
        </w:rPr>
        <w:t>Родители проявили интерес кгражданскому воспитанию</w:t>
      </w:r>
      <w:r w:rsidRPr="00133630">
        <w:rPr>
          <w:rFonts w:ascii="Times New Roman" w:hAnsi="Times New Roman" w:cs="Times New Roman"/>
          <w:bCs/>
          <w:sz w:val="24"/>
          <w:szCs w:val="24"/>
        </w:rPr>
        <w:t xml:space="preserve"> детей в семье.</w:t>
      </w:r>
    </w:p>
    <w:p w:rsidR="00133630" w:rsidRPr="00133630" w:rsidRDefault="00133630" w:rsidP="001336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3630">
        <w:rPr>
          <w:rFonts w:ascii="Times New Roman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hAnsi="Times New Roman" w:cs="Times New Roman"/>
          <w:bCs/>
          <w:sz w:val="24"/>
          <w:szCs w:val="24"/>
        </w:rPr>
        <w:t>Создание единого детско-родительского</w:t>
      </w:r>
      <w:r w:rsidRPr="00133630">
        <w:rPr>
          <w:rFonts w:ascii="Times New Roman" w:hAnsi="Times New Roman" w:cs="Times New Roman"/>
          <w:bCs/>
          <w:sz w:val="24"/>
          <w:szCs w:val="24"/>
        </w:rPr>
        <w:t xml:space="preserve"> коллектив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133630">
        <w:rPr>
          <w:rFonts w:ascii="Times New Roman" w:hAnsi="Times New Roman" w:cs="Times New Roman"/>
          <w:bCs/>
          <w:sz w:val="24"/>
          <w:szCs w:val="24"/>
        </w:rPr>
        <w:t>;</w:t>
      </w:r>
    </w:p>
    <w:p w:rsidR="009719F9" w:rsidRDefault="00133630" w:rsidP="00133630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7.Обеспечение полноценного музыкального развития</w:t>
      </w:r>
      <w:r w:rsidRPr="00133630">
        <w:rPr>
          <w:rFonts w:ascii="Times New Roman" w:hAnsi="Times New Roman" w:cs="Times New Roman"/>
          <w:bCs/>
          <w:sz w:val="24"/>
          <w:szCs w:val="24"/>
        </w:rPr>
        <w:t xml:space="preserve"> каждому ребенку c учетом его индивидуальных возможностей;</w:t>
      </w:r>
    </w:p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tbl>
      <w:tblPr>
        <w:tblpPr w:leftFromText="180" w:rightFromText="180" w:vertAnchor="text" w:horzAnchor="margin" w:tblpY="-18"/>
        <w:tblW w:w="13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71"/>
        <w:gridCol w:w="6642"/>
        <w:gridCol w:w="1845"/>
        <w:gridCol w:w="1821"/>
        <w:gridCol w:w="1687"/>
      </w:tblGrid>
      <w:tr w:rsidR="00EE2E83" w:rsidRPr="001F0A1B" w:rsidTr="00EE2E83">
        <w:trPr>
          <w:trHeight w:val="1833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Этапы совместной деятельности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детей, выполнение которой приведет к достижению планируемых результатов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</w:tr>
      <w:tr w:rsidR="00EE2E83" w:rsidRPr="001F0A1B" w:rsidTr="00EE2E83">
        <w:trPr>
          <w:trHeight w:val="771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знаний или </w:t>
            </w: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Мотивационный</w:t>
            </w:r>
          </w:p>
          <w:p w:rsidR="00EE2E83" w:rsidRPr="001F0A1B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A1B">
              <w:rPr>
                <w:rFonts w:ascii="Times New Roman" w:hAnsi="Times New Roman" w:cs="Times New Roman"/>
                <w:sz w:val="24"/>
                <w:szCs w:val="24"/>
              </w:rPr>
              <w:t>-актуализация имеющихся знаний.</w:t>
            </w:r>
          </w:p>
          <w:p w:rsidR="00EE2E83" w:rsidRPr="001F0A1B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0A1B">
              <w:rPr>
                <w:rFonts w:ascii="Times New Roman" w:hAnsi="Times New Roman" w:cs="Times New Roman"/>
                <w:sz w:val="24"/>
                <w:szCs w:val="24"/>
              </w:rPr>
              <w:t>-побуждение к деятельности, эмоциональный настрой</w:t>
            </w: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Default="0092731B" w:rsidP="00EE2E83">
            <w:pPr>
              <w:pStyle w:val="a5"/>
              <w:shd w:val="clear" w:color="auto" w:fill="FFFFFF"/>
              <w:spacing w:after="0" w:line="240" w:lineRule="auto"/>
              <w:ind w:firstLine="360"/>
              <w:jc w:val="both"/>
            </w:pPr>
            <w:r>
              <w:rPr>
                <w:b/>
              </w:rPr>
              <w:t>1.</w:t>
            </w:r>
            <w:r w:rsidR="00EE2E83" w:rsidRPr="00F02C09">
              <w:rPr>
                <w:b/>
              </w:rPr>
              <w:t>Воспитатель</w:t>
            </w:r>
            <w:proofErr w:type="gramStart"/>
            <w:r w:rsidR="00EE2E83" w:rsidRPr="00F02C09">
              <w:rPr>
                <w:b/>
              </w:rPr>
              <w:t>:</w:t>
            </w:r>
            <w:r w:rsidR="00EE2E83">
              <w:t>з</w:t>
            </w:r>
            <w:proofErr w:type="gramEnd"/>
            <w:r w:rsidR="00EE2E83">
              <w:t>дравствуйте ребята и наши гости. Мы открываем двери нашей музыкальной гостиной. Сегодня у нас в гостях наши мамы и папы, ветераны, дети войны. Тема нашего мероприятия «И песня вела к Победе».</w:t>
            </w:r>
          </w:p>
          <w:p w:rsidR="00EE2E83" w:rsidRDefault="009D4C84" w:rsidP="00EE2E83">
            <w:pPr>
              <w:pStyle w:val="a5"/>
              <w:shd w:val="clear" w:color="auto" w:fill="FFFFFF"/>
              <w:spacing w:after="0" w:line="240" w:lineRule="auto"/>
              <w:ind w:firstLine="360"/>
              <w:jc w:val="both"/>
            </w:pPr>
            <w:r>
              <w:t xml:space="preserve">2. </w:t>
            </w:r>
            <w:r w:rsidR="00EE2E83">
              <w:t>80 лет отделяют нас от великого дня – Дня Победы в Великой Отечественной войне 1941- 1945 годов. Путь к этой победе был тяжелым для нашего народа. Это и горечь утрат и поражений, и яркие примеры мужества и героизма солдат, офицеров, всего нашего народа в борьбе  с жестоким и сильным противнико</w:t>
            </w:r>
            <w:proofErr w:type="gramStart"/>
            <w:r w:rsidR="00EE2E83">
              <w:t>м-</w:t>
            </w:r>
            <w:proofErr w:type="gramEnd"/>
            <w:r w:rsidR="00EE2E83">
              <w:t xml:space="preserve"> фашистами. О войне мы с вами, если уж говорить честно, знаем не так много. Это и хорошо, и плохо одновременно. Хорошо потому, что нас миновало это горе. Плохо потому, что нельзя забывать войну, затронувшую каждую семью, нельзя забывать героев, отстоявших нашу свободу, жизнь.</w:t>
            </w:r>
          </w:p>
          <w:p w:rsidR="00EE2E83" w:rsidRDefault="00EE2E83" w:rsidP="00EE2E83">
            <w:pPr>
              <w:pStyle w:val="a5"/>
              <w:shd w:val="clear" w:color="auto" w:fill="FFFFFF"/>
              <w:spacing w:after="0" w:line="240" w:lineRule="auto"/>
              <w:ind w:firstLine="360"/>
              <w:jc w:val="both"/>
            </w:pPr>
            <w:r w:rsidRPr="00F02C09">
              <w:rPr>
                <w:b/>
              </w:rPr>
              <w:t>1 ведущий (родитель):</w:t>
            </w:r>
            <w:r>
              <w:t xml:space="preserve"> Война постепенно уходит от нас в прошлое, становясь историей. Почему же мы вновь вспоминаем о ней?</w:t>
            </w:r>
          </w:p>
          <w:p w:rsidR="00EE2E83" w:rsidRDefault="00EE2E83" w:rsidP="00EE2E83">
            <w:pPr>
              <w:pStyle w:val="a5"/>
              <w:shd w:val="clear" w:color="auto" w:fill="FFFFFF"/>
              <w:spacing w:after="0" w:line="240" w:lineRule="auto"/>
              <w:ind w:firstLine="360"/>
              <w:jc w:val="both"/>
            </w:pPr>
            <w:r>
              <w:t>4 года 1418 дней.  34 тысячи часов. И 27 миллионов  погибших соотечественников.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60"/>
              <w:jc w:val="both"/>
              <w:rPr>
                <w:i/>
              </w:rPr>
            </w:pPr>
            <w:r w:rsidRPr="00F02C09">
              <w:rPr>
                <w:i/>
              </w:rPr>
              <w:t xml:space="preserve">Звучит метроном, все встают (на экране </w:t>
            </w:r>
            <w:r w:rsidR="000071E4">
              <w:rPr>
                <w:i/>
              </w:rPr>
              <w:t xml:space="preserve">видеоролик - </w:t>
            </w:r>
            <w:r w:rsidRPr="00F02C09">
              <w:rPr>
                <w:i/>
              </w:rPr>
              <w:t>вечный огонь)</w:t>
            </w:r>
            <w:r w:rsidR="0092731B">
              <w:t xml:space="preserve">  </w:t>
            </w:r>
            <w:hyperlink r:id="rId7" w:history="1">
              <w:r w:rsidR="0092731B" w:rsidRPr="007E6F88">
                <w:rPr>
                  <w:rStyle w:val="a6"/>
                  <w:b/>
                  <w:i/>
                </w:rPr>
                <w:t>https://disk.yandex.ru/i/7pgvVgrHAkvuVg</w:t>
              </w:r>
            </w:hyperlink>
            <w:r w:rsidR="0092731B">
              <w:rPr>
                <w:b/>
                <w:i/>
              </w:rPr>
              <w:t xml:space="preserve">  </w:t>
            </w:r>
            <w:r w:rsidR="0092731B" w:rsidRPr="00133630">
              <w:rPr>
                <w:b/>
              </w:rPr>
              <w:t xml:space="preserve"> Минута молчания.</w:t>
            </w:r>
          </w:p>
          <w:p w:rsidR="00EE2E83" w:rsidRDefault="009D4C84" w:rsidP="00EE2E83">
            <w:pPr>
              <w:pStyle w:val="a5"/>
              <w:shd w:val="clear" w:color="auto" w:fill="FFFFFF"/>
              <w:spacing w:after="0" w:line="240" w:lineRule="auto"/>
              <w:ind w:firstLine="360"/>
              <w:jc w:val="both"/>
            </w:pPr>
            <w:r>
              <w:t xml:space="preserve">3. </w:t>
            </w:r>
            <w:r w:rsidR="00EE2E83">
              <w:t xml:space="preserve">27 миллионов погибших… Вы представляете себе, что </w:t>
            </w:r>
            <w:r w:rsidR="00EE2E83">
              <w:lastRenderedPageBreak/>
              <w:t>это такое?  Если по каждому погибшему из 27 миллионов в стране объявить минуту молчания, страна будет молчать… 43 года! 27 миллионов за 1418 дней – это значит, 13 человек  погибало каждую минуту. Вот что такое Великая Отечественная война!!!</w:t>
            </w:r>
          </w:p>
          <w:p w:rsidR="00EE2E83" w:rsidRPr="00133630" w:rsidRDefault="00EE2E83" w:rsidP="00EE2E83">
            <w:pPr>
              <w:pStyle w:val="a5"/>
              <w:shd w:val="clear" w:color="auto" w:fill="FFFFFF"/>
              <w:spacing w:after="0" w:line="240" w:lineRule="auto"/>
              <w:ind w:firstLine="360"/>
              <w:jc w:val="both"/>
              <w:rPr>
                <w:b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Заинтересовывает детей в дальнейшей деятельности. Создает положительный эмоциональный фон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Вовлекает в слушание.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Дети здороваются. Улыбаются.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Слушают.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собственные мысли. 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spacing w:after="0" w:line="240" w:lineRule="auto"/>
              <w:ind w:left="-1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Дети слушают воспитателя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Настроены на дальнейшую деятельность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Эмоционально </w:t>
            </w:r>
            <w:proofErr w:type="gramStart"/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вовлечены</w:t>
            </w:r>
            <w:proofErr w:type="gramEnd"/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 в ситуацию.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C09">
              <w:rPr>
                <w:rFonts w:ascii="Times New Roman" w:hAnsi="Times New Roman" w:cs="Times New Roman"/>
                <w:sz w:val="24"/>
                <w:szCs w:val="24"/>
              </w:rPr>
              <w:t>Выражают свои мысли.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7030A0"/>
                <w:sz w:val="24"/>
                <w:szCs w:val="24"/>
              </w:rPr>
            </w:pPr>
          </w:p>
        </w:tc>
      </w:tr>
      <w:tr w:rsidR="00EE2E83" w:rsidRPr="001F0A1B" w:rsidTr="00EE2E83">
        <w:trPr>
          <w:trHeight w:val="70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Целеполагание</w:t>
            </w: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деятельности</w:t>
            </w:r>
          </w:p>
          <w:p w:rsidR="00EE2E83" w:rsidRPr="001F0A1B" w:rsidRDefault="00EE2E83" w:rsidP="00EE2E8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F0A1B">
              <w:rPr>
                <w:rFonts w:ascii="Times New Roman" w:hAnsi="Times New Roman" w:cs="Times New Roman"/>
                <w:sz w:val="24"/>
                <w:szCs w:val="24"/>
              </w:rPr>
              <w:t>включение детей в целеполагание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jc w:val="both"/>
              <w:rPr>
                <w:color w:val="111111"/>
              </w:rPr>
            </w:pPr>
            <w:r w:rsidRPr="00F02C09">
              <w:rPr>
                <w:b/>
                <w:color w:val="111111"/>
              </w:rPr>
              <w:t>2 ведущий (родитель</w:t>
            </w:r>
            <w:r w:rsidRPr="00F02C09">
              <w:rPr>
                <w:color w:val="111111"/>
              </w:rPr>
              <w:t xml:space="preserve">):  Что такое война? Прежде всего – это постоянное, часто предельное напряжение всех   физических и моральных сил человека. А что помогает человеку в трудные минуты? Это хорошая песня, шутка, смех. В один строй с солдатами встала и песня. </w:t>
            </w:r>
            <w:r w:rsidR="009D4C84">
              <w:rPr>
                <w:color w:val="111111"/>
              </w:rPr>
              <w:t xml:space="preserve">4. </w:t>
            </w:r>
            <w:r w:rsidRPr="00F02C09">
              <w:rPr>
                <w:color w:val="111111"/>
              </w:rPr>
              <w:t>В фильме «В бой идут одни старики» были такие слова: «Кто сказал, что надо бросить Песни на войне? После боя сердце просит Музыки вдвойне!»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color w:val="111111"/>
              </w:rPr>
            </w:pPr>
            <w:r w:rsidRPr="00F02C09">
              <w:rPr>
                <w:b/>
                <w:color w:val="111111"/>
              </w:rPr>
              <w:t>1 ребенок:</w:t>
            </w:r>
            <w:r w:rsidRPr="00F02C09">
              <w:rPr>
                <w:color w:val="111111"/>
              </w:rPr>
              <w:t xml:space="preserve"> Кто сказал, что на войне песня не нужна,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color w:val="111111"/>
              </w:rPr>
            </w:pPr>
            <w:r w:rsidRPr="00F02C09">
              <w:rPr>
                <w:color w:val="111111"/>
              </w:rPr>
              <w:t>Тот не знает, как она для бойца важна.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color w:val="111111"/>
              </w:rPr>
            </w:pPr>
            <w:r w:rsidRPr="00F02C09">
              <w:rPr>
                <w:color w:val="111111"/>
              </w:rPr>
              <w:t>Прибаутка, шутка друг,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color w:val="111111"/>
              </w:rPr>
            </w:pPr>
            <w:r w:rsidRPr="00F02C09">
              <w:rPr>
                <w:color w:val="111111"/>
              </w:rPr>
              <w:t>Помогают жить.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color w:val="111111"/>
              </w:rPr>
            </w:pPr>
            <w:r w:rsidRPr="00F02C09">
              <w:rPr>
                <w:b/>
                <w:color w:val="111111"/>
              </w:rPr>
              <w:t>2 ребенок</w:t>
            </w:r>
            <w:r w:rsidRPr="00F02C09">
              <w:rPr>
                <w:color w:val="111111"/>
              </w:rPr>
              <w:t>: Ну, а песня для бойца, что воды испить.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color w:val="111111"/>
              </w:rPr>
            </w:pPr>
            <w:r w:rsidRPr="00F02C09">
              <w:rPr>
                <w:color w:val="111111"/>
              </w:rPr>
              <w:t>Той живой воды, что нам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color w:val="111111"/>
              </w:rPr>
            </w:pPr>
            <w:r w:rsidRPr="00F02C09">
              <w:rPr>
                <w:color w:val="111111"/>
              </w:rPr>
              <w:t>Силы придает,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color w:val="111111"/>
              </w:rPr>
            </w:pPr>
            <w:r w:rsidRPr="00F02C09">
              <w:rPr>
                <w:color w:val="111111"/>
              </w:rPr>
              <w:t>А в недавний час беды –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color w:val="111111"/>
              </w:rPr>
            </w:pPr>
            <w:r w:rsidRPr="00F02C09">
              <w:rPr>
                <w:color w:val="111111"/>
              </w:rPr>
              <w:t>Жизни сбережет.</w:t>
            </w:r>
          </w:p>
          <w:p w:rsidR="00EE2E83" w:rsidRPr="00F02C09" w:rsidRDefault="009D4C84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color w:val="111111"/>
              </w:rPr>
            </w:pPr>
            <w:r>
              <w:rPr>
                <w:b/>
                <w:color w:val="111111"/>
              </w:rPr>
              <w:t>5.</w:t>
            </w:r>
            <w:r w:rsidR="00EE2E83" w:rsidRPr="00F02C09">
              <w:rPr>
                <w:b/>
                <w:color w:val="111111"/>
              </w:rPr>
              <w:t>1 ведущий</w:t>
            </w:r>
            <w:r w:rsidR="00EE2E83" w:rsidRPr="00F02C09">
              <w:rPr>
                <w:color w:val="111111"/>
              </w:rPr>
              <w:t>: С первого дня и до победного праздничного салюта песня всегда была рядом. Она помогала преодолевать трудности и лишения фронтовой жизни, поднимала боевой дух воинов, сплачивала их. Как верный друг, песня не покидала фронтовика в минуты грусти, скрашивала разлуку с родными и близкими. Она шла с солдатом в бой, вливала в него новые силы, отвагу, смелость</w:t>
            </w:r>
            <w:proofErr w:type="gramStart"/>
            <w:r w:rsidR="00EE2E83" w:rsidRPr="00F02C09">
              <w:rPr>
                <w:color w:val="111111"/>
              </w:rPr>
              <w:t>… Д</w:t>
            </w:r>
            <w:proofErr w:type="gramEnd"/>
            <w:r w:rsidR="00EE2E83" w:rsidRPr="00F02C09">
              <w:rPr>
                <w:color w:val="111111"/>
              </w:rPr>
              <w:t xml:space="preserve">о сих пор нас волнуют прекрасные песни, созданные в годы Великой Отечественной войны. И все же ни одна из них не может сравниться по силе </w:t>
            </w:r>
            <w:r w:rsidR="00EE2E83" w:rsidRPr="00F02C09">
              <w:rPr>
                <w:color w:val="111111"/>
              </w:rPr>
              <w:lastRenderedPageBreak/>
              <w:t>воздействия с песней «Священная война».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ind w:firstLine="357"/>
              <w:jc w:val="both"/>
              <w:rPr>
                <w:i/>
                <w:color w:val="111111"/>
              </w:rPr>
            </w:pPr>
            <w:r w:rsidRPr="00F02C09">
              <w:rPr>
                <w:i/>
                <w:color w:val="111111"/>
              </w:rPr>
              <w:t>Все встают.</w:t>
            </w:r>
          </w:p>
          <w:p w:rsidR="00EE2E83" w:rsidRPr="00F02C09" w:rsidRDefault="00EE2E83" w:rsidP="00EE2E83">
            <w:pPr>
              <w:pStyle w:val="a5"/>
              <w:shd w:val="clear" w:color="auto" w:fill="FFFFFF"/>
              <w:spacing w:after="0" w:line="240" w:lineRule="auto"/>
              <w:rPr>
                <w:b/>
              </w:rPr>
            </w:pPr>
            <w:r w:rsidRPr="00F02C09">
              <w:rPr>
                <w:b/>
                <w:color w:val="111111"/>
              </w:rPr>
              <w:t>(Демонстрация видеоролика песни «Священная война» (муз</w:t>
            </w:r>
            <w:proofErr w:type="gramStart"/>
            <w:r w:rsidRPr="00F02C09">
              <w:rPr>
                <w:b/>
                <w:color w:val="111111"/>
              </w:rPr>
              <w:t>.А</w:t>
            </w:r>
            <w:proofErr w:type="gramEnd"/>
            <w:r w:rsidRPr="00F02C09">
              <w:rPr>
                <w:b/>
                <w:color w:val="111111"/>
              </w:rPr>
              <w:t>. В. Александрова, сл.  В. И. Лебедева-Кумача)  с нарастанием звука.</w:t>
            </w:r>
            <w:r w:rsidR="0092731B">
              <w:rPr>
                <w:b/>
                <w:color w:val="111111"/>
              </w:rPr>
              <w:t xml:space="preserve">  </w:t>
            </w:r>
            <w:r w:rsidR="0092731B">
              <w:t xml:space="preserve"> </w:t>
            </w:r>
            <w:hyperlink r:id="rId8" w:history="1">
              <w:r w:rsidR="0092731B" w:rsidRPr="007E6F88">
                <w:rPr>
                  <w:rStyle w:val="a6"/>
                  <w:b/>
                </w:rPr>
                <w:t>https://disk.yandex.ru/i/4-J7GTTRfaTsVg</w:t>
              </w:r>
            </w:hyperlink>
            <w:r w:rsidR="0092731B">
              <w:rPr>
                <w:b/>
                <w:color w:val="111111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Задает вопросы, стимулирующие процесс мышления.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Помогает детям настроиться на предстоящую работу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Побуждает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интересу ВОВ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Сосредотачивают внимание.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воспитателя.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Проявляют любознательность. 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Слушают воспитателя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Смотрят с интересом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видеоролик, обсуждают.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spacing w:after="0" w:line="240" w:lineRule="auto"/>
              <w:jc w:val="both"/>
              <w:rPr>
                <w:rFonts w:cs="Times New Roman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аясь на собственный опыт.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условную и реальную ситуации, умеют подчиняться разным правилам и социальным </w:t>
            </w:r>
            <w:r w:rsidRPr="001F0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нормам.</w:t>
            </w: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E83" w:rsidRPr="001F0A1B" w:rsidTr="00EE2E83">
        <w:trPr>
          <w:trHeight w:val="7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совместных действий</w:t>
            </w: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2 ведущий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9D4C84">
              <w:rPr>
                <w:rFonts w:ascii="Times New Roman" w:hAnsi="Times New Roman" w:cs="Times New Roman"/>
                <w:sz w:val="24"/>
                <w:szCs w:val="24"/>
              </w:rPr>
              <w:t xml:space="preserve">6 сл. 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24 июня 1941 года газеты «Известия» и «Красная звезда» опубликовали стихотворение Василия Ивановича Лебедева-Кумача, начинавшееся словами: «Вставай, страна огромная, вставай на смертный бой…». Стихи эти потребовали от поэта упорной работы. С первых же звуков песня захватила бойцов. А когда зазвучал второй куплет, в зале наступила абсолютная тишина. Все встали, как во время исполнения гимна. На суровых лицах людей были видны слёзы.  Эта песня и сейчас звучит как клятва восставшего грудью на защиту Родины народа, как гимн ненависти и гнева к фашизму.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1 ведущий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: У каждой песни своя жизнь. Одна проживает только мгновение, </w:t>
            </w:r>
            <w:proofErr w:type="gram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прозвучала и… ее все забыли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. Но есть песни со счастливой судьбой – долго живут и не старятся, всегда любимы народом.</w:t>
            </w:r>
          </w:p>
          <w:p w:rsidR="00EE2E83" w:rsidRPr="00BA288E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Ребенок: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В нетопленом каменном доме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Концерт фронтовой бригады,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Солдаты сидят на соломе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В коленях, зажав приклады.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Озябли и ноги, и руки.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И, словно на киноэкране,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В дыму и морозном тумане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Актриса поёт о разлуке.</w:t>
            </w:r>
          </w:p>
          <w:p w:rsidR="00EE2E83" w:rsidRPr="00BA288E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Ребенок: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Актриса поёт о доме,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Завьюженном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метелью.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Ей холодно в платьице легком.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хлопцы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снимают шинели,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И каждый согреть ее хочет,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Чтоб пела она, чтоб не смолкла…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Зря ждет у крыльца ее ночью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Соседей лихая двуколка.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2 ведущий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D4C84">
              <w:rPr>
                <w:rFonts w:ascii="Times New Roman" w:hAnsi="Times New Roman" w:cs="Times New Roman"/>
                <w:sz w:val="24"/>
                <w:szCs w:val="24"/>
              </w:rPr>
              <w:t xml:space="preserve">7 сл. 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В репертуаре знаменитой певицы Клавдии Ивановны Шульженко было много песен. Но, </w:t>
            </w:r>
            <w:proofErr w:type="gram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где  бы она не выступала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на фронте, бойцы всегда просили её: «Спойте «Синий платочек»!» </w:t>
            </w:r>
          </w:p>
          <w:p w:rsidR="00EE2E83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Сегодня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песню</w:t>
            </w:r>
            <w:r w:rsidR="0092731B" w:rsidRPr="002F5816">
              <w:rPr>
                <w:rFonts w:ascii="Times New Roman" w:hAnsi="Times New Roman" w:cs="Times New Roman"/>
                <w:sz w:val="24"/>
                <w:szCs w:val="24"/>
                <w:shd w:val="clear" w:color="auto" w:fill="FBFAFF"/>
              </w:rPr>
              <w:t xml:space="preserve"> 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AFF"/>
              </w:rPr>
              <w:t xml:space="preserve">«Синий платочек».​Музыка Г. </w:t>
            </w:r>
            <w:proofErr w:type="gramStart"/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AFF"/>
              </w:rPr>
              <w:t>Петербургского</w:t>
            </w:r>
            <w:proofErr w:type="gramEnd"/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AFF"/>
              </w:rPr>
              <w:t>. Слова Я. Галицкого</w:t>
            </w:r>
            <w:r w:rsidR="009273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исполняет семья ()</w:t>
            </w:r>
            <w:r w:rsid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731B">
              <w:t xml:space="preserve"> </w:t>
            </w:r>
            <w:hyperlink r:id="rId9" w:history="1">
              <w:r w:rsidR="0092731B" w:rsidRPr="007E6F88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</w:rPr>
                <w:t>https://disk.yandex.ru/d/uV-lRscilDzBzQ</w:t>
              </w:r>
            </w:hyperlink>
            <w:r w:rsid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1 ведущий.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C84">
              <w:rPr>
                <w:rFonts w:ascii="Times New Roman" w:hAnsi="Times New Roman" w:cs="Times New Roman"/>
                <w:sz w:val="24"/>
                <w:szCs w:val="24"/>
              </w:rPr>
              <w:t>8 сл</w:t>
            </w:r>
            <w:proofErr w:type="gramStart"/>
            <w:r w:rsidR="009D4C8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В годы войны знаменитая исполнительница народной песни  Лидия Русланова была на передовой, часто попадая под бомбёжки и артобстрелы, но дарила уставшим бойцам свою звонкую русскую песню. Песня действительно была её оружием.</w:t>
            </w:r>
          </w:p>
          <w:p w:rsidR="00EE2E83" w:rsidRPr="009365DA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5DA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народная песня «Валенки» прозвучит в исполнении девочек подготовительной группы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(имя) и (имя)</w:t>
            </w:r>
            <w:r w:rsidRPr="009365D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731B">
              <w:t xml:space="preserve"> </w:t>
            </w:r>
            <w:hyperlink r:id="rId10" w:history="1">
              <w:r w:rsidR="0092731B" w:rsidRPr="007E6F88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</w:rPr>
                <w:t>https://disk.yandex.ru/d/oIs6CBHLk-BZQA</w:t>
              </w:r>
            </w:hyperlink>
            <w:r w:rsid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2 ведущий: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C84">
              <w:rPr>
                <w:rFonts w:ascii="Times New Roman" w:hAnsi="Times New Roman" w:cs="Times New Roman"/>
                <w:sz w:val="24"/>
                <w:szCs w:val="24"/>
              </w:rPr>
              <w:t>9 сл</w:t>
            </w:r>
            <w:proofErr w:type="gramStart"/>
            <w:r w:rsidR="009D4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годы войны в песнях отражались события того времени и песня стала музыкальной летописью, могучим духовным оружием на фронте и в тылу.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Интересна судьба песни «Катюша».   Эта  песня о верности и любви – написана поэтом Михаилом Исаковским и композитором Матвеем  </w:t>
            </w:r>
            <w:proofErr w:type="spell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Блантером</w:t>
            </w:r>
            <w:proofErr w:type="spell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.  В ней говорится </w:t>
            </w:r>
            <w:proofErr w:type="gram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юноше, получившем направление в пограничные войска, уже заранее в глазах друзей он выглядел героем. И мысли о пограничнике отражены в этой песне – «Катюша». Очень интересны истории, связанные с этой песней. Например, поэт 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Илья Сельвинский, участвовавший в боях на Керченском полуострове, вспомнил такой случай: «Однажды под вечер, в часы затишья, наши бойцы услышали из немецкого окопа, расположенного поблизости, «Катюшу». Немцы прокрутили пластинку раз, потом поставили  второй раз, потом третий.… Это разозлило наших бойцов: мол, как это подлые фашисты могут слушать нашу «Катюшу». Не бывать этому! В общем, дело закончилось тем, что красноармейцы бросились в атаку на немецкий окоп. Завязалась короткая схватка. В результате немцы ещё опомниться не успели, а «Катюша» (пластинка) вместе с патефоном была доставлена </w:t>
            </w:r>
            <w:proofErr w:type="gram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своим.</w:t>
            </w:r>
          </w:p>
          <w:p w:rsidR="00EE2E83" w:rsidRPr="00BA288E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Песню «Катюша»</w:t>
            </w:r>
            <w:r w:rsid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AFF"/>
              </w:rPr>
              <w:t xml:space="preserve"> 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Слова М. Исаковского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Музыка М. </w:t>
            </w:r>
            <w:proofErr w:type="spellStart"/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Блантера</w:t>
            </w:r>
            <w:proofErr w:type="spellEnd"/>
            <w:r w:rsidR="009273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 исполним все вместе.</w:t>
            </w:r>
            <w:r w:rsidR="0092731B">
              <w:t xml:space="preserve"> </w:t>
            </w:r>
            <w:hyperlink r:id="rId11" w:history="1">
              <w:r w:rsidR="0092731B" w:rsidRPr="007E6F88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</w:rPr>
                <w:t>https://disk.yandex.ru/d/pQ_932QgDe-Uag</w:t>
              </w:r>
            </w:hyperlink>
            <w:r w:rsid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1 ведущий:</w:t>
            </w:r>
            <w:r w:rsidR="009D4C84">
              <w:rPr>
                <w:rFonts w:ascii="Times New Roman" w:hAnsi="Times New Roman" w:cs="Times New Roman"/>
                <w:b/>
                <w:sz w:val="24"/>
                <w:szCs w:val="24"/>
              </w:rPr>
              <w:t>10сл.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На войне ни одной минутки не прожить без прибаутки. Юмор, смех, шутка, хорошая песня помогают человеку в трудные минуты.  На полях сражения часто звучали задорные частушки. Каких только смешных историй не происходило с русским солдатом на войне, из таких переплетов выбирались, </w:t>
            </w:r>
            <w:proofErr w:type="gram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аж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дух захватывало! Ну, чуть – чуть приукрасит свою историю солдат, как будто ему смерть не страшна, а, сколько выдумки, смекалки! Кому не известен Василий Теркин из поэмы Твардовского</w:t>
            </w:r>
            <w:proofErr w:type="gram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солдат – труженик, с горячим сердцем, с народной смекалкой и хитрецой, мастер на все руки? Вот послушайте солдатские </w:t>
            </w:r>
            <w:proofErr w:type="gram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бывальщины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E83" w:rsidRPr="0092731B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СЦЕНКА «На привале» (ставятся декорации: елки, пеньки, костер</w:t>
            </w:r>
            <w:r w:rsidR="00007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 песню </w:t>
            </w:r>
            <w:r w:rsidR="0092731B" w:rsidRPr="002F5816">
              <w:rPr>
                <w:rFonts w:ascii="Times New Roman" w:hAnsi="Times New Roman" w:cs="Times New Roman"/>
                <w:sz w:val="24"/>
                <w:szCs w:val="24"/>
                <w:shd w:val="clear" w:color="auto" w:fill="FBFAFF"/>
              </w:rPr>
              <w:t xml:space="preserve"> 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«От героев былых времен»  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  </w:t>
            </w:r>
            <w:hyperlink r:id="rId12" w:tgtFrame="_self" w:history="1">
              <w:r w:rsidR="0092731B" w:rsidRPr="0092731B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Ев.</w:t>
              </w:r>
              <w:proofErr w:type="gramEnd"/>
              <w:r w:rsidR="0092731B" w:rsidRPr="0092731B">
                <w:rPr>
                  <w:rFonts w:ascii="Times New Roman" w:hAnsi="Times New Roman" w:cs="Times New Roman"/>
                  <w:b/>
                  <w:sz w:val="24"/>
                  <w:szCs w:val="24"/>
                </w:rPr>
                <w:t xml:space="preserve"> Агранович</w:t>
              </w:r>
            </w:hyperlink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музыка  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В. Златоустовский</w:t>
            </w:r>
            <w:r w:rsid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</w:t>
            </w:r>
            <w:r w:rsidR="0092731B">
              <w:t xml:space="preserve"> </w:t>
            </w:r>
            <w:hyperlink r:id="rId13" w:history="1">
              <w:r w:rsidR="0092731B" w:rsidRPr="007E6F88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  <w:shd w:val="clear" w:color="auto" w:fill="FFFFFF"/>
                </w:rPr>
                <w:t>https://disk.yandex.ru/d/ufGtV78y1f8F9w</w:t>
              </w:r>
            </w:hyperlink>
            <w:proofErr w:type="gramStart"/>
            <w:r w:rsid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)</w:t>
            </w:r>
            <w:proofErr w:type="gramEnd"/>
          </w:p>
          <w:p w:rsidR="00EE2E83" w:rsidRPr="0092731B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73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Действующие лица:</w:t>
            </w:r>
          </w:p>
          <w:p w:rsidR="00EE2E83" w:rsidRPr="00BA288E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i/>
                <w:sz w:val="24"/>
                <w:szCs w:val="24"/>
              </w:rPr>
              <w:t>Терки</w:t>
            </w:r>
            <w:proofErr w:type="gramStart"/>
            <w:r w:rsidRPr="00BA288E">
              <w:rPr>
                <w:rFonts w:ascii="Times New Roman" w:hAnsi="Times New Roman" w:cs="Times New Roman"/>
                <w:i/>
                <w:sz w:val="24"/>
                <w:szCs w:val="24"/>
              </w:rPr>
              <w:t>н-</w:t>
            </w:r>
            <w:proofErr w:type="gramEnd"/>
            <w:r w:rsidRPr="00BA28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родитель</w:t>
            </w:r>
          </w:p>
          <w:p w:rsidR="00EE2E83" w:rsidRPr="00BA288E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i/>
                <w:sz w:val="24"/>
                <w:szCs w:val="24"/>
              </w:rPr>
              <w:t>Солдаты- дети подготовительной группы</w:t>
            </w:r>
          </w:p>
          <w:p w:rsidR="00EE2E83" w:rsidRPr="00BA288E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Теркин: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Вот сижу я, значит братцы,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Под покровом темноты,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Слышу: шорох, вижу, братцы,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Немец лезет…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Солдат (1): Ну, а ты?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Теркин: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Ну, а я, конечно делом,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Притаился меж сосен,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Белый снег, и я весь  в белом.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Жду бандита…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Солдат (2): Ну, а он?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Теркин: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Ну,  а он ползет по лесу,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Только вижу я, </w:t>
            </w:r>
            <w:proofErr w:type="spell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браты</w:t>
            </w:r>
            <w:proofErr w:type="spell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Много в том фашисте весу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Как бугай он…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Солдат (3): Ну, а ты?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Теркин: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Ну, а я по весу муха,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Как полезешь на рожон?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Ах, ты, думаю, поруха!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Как с ним сладить?..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Солдат (1): Ну, а он?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Теркин: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Ну, а он все ближе, ближе…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Только вижу, я, </w:t>
            </w:r>
            <w:proofErr w:type="spell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браты</w:t>
            </w:r>
            <w:proofErr w:type="spell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Брюхом он лежит на лыже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Снег глубокий…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Солдат (2): Ну, а ты?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Теркин: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Ну, а я решил упрямо: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Взять живьем его </w:t>
            </w:r>
            <w:proofErr w:type="spell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должон</w:t>
            </w:r>
            <w:proofErr w:type="spell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Автомат наставил прямо.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Будь что будет…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Солдат(3): Ну, а он?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Теркин: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Ну, а он совсем уж рядом,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Норовит вильнуть в кусты.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Водит, вижу, волчьим взглядом.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Подползает…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Солдат (1): Ну, а ты?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Теркин: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Тут меня и осенило!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Взял я в бок одним  прыжком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И на фрица, на верзилу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Прямо с маху сел верхом.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Хальт</w:t>
            </w:r>
            <w:proofErr w:type="spell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! – кричу, – не то стреляю!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Ходу, чертова душа!»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И к затылку приставляю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Свой заветный «</w:t>
            </w:r>
            <w:proofErr w:type="spell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пэ</w:t>
            </w:r>
            <w:proofErr w:type="spell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пэ</w:t>
            </w:r>
            <w:proofErr w:type="spell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– ша».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Солдат (2): Ну, а он?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Теркин: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Куда ж деваться?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Подчинился мне подлец,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И повез меня он, братцы,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Как хороший жеребец.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Ох, уж  утром было смеху!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Из лесочка под уклон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Так на пленном я и въехал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В свой гвардейский батальон.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Солдат (3): Ну и ну!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1 ведущий: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 Знали солдаты, что смерть ожидает многих; знали, что война – это не праздник, не парад. И все же 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звучали на фронте шутки, раздавался смех…. Иногда были не прочь и сплясать. Жизнь продолжалась! Самым большим праздником для бойцов  был приезд концертной бригады. Иногда прямо в кузове грузовика или на развалинах дома выступали артисты.</w:t>
            </w:r>
          </w:p>
          <w:p w:rsidR="00EE2E83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2 ведущий: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C84">
              <w:rPr>
                <w:rFonts w:ascii="Times New Roman" w:hAnsi="Times New Roman" w:cs="Times New Roman"/>
                <w:sz w:val="24"/>
                <w:szCs w:val="24"/>
              </w:rPr>
              <w:t>11 сл</w:t>
            </w:r>
            <w:proofErr w:type="gramStart"/>
            <w:r w:rsidR="009D4C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ще один жанр народного творчества – частушки. Частушка сразу откликалась на все события фронта и тыла. В частушках Великой Отечественной, отразился русский характер. Послушаем некоторые из них.</w:t>
            </w:r>
          </w:p>
          <w:p w:rsidR="0092731B" w:rsidRPr="0092731B" w:rsidRDefault="0092731B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Частушки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hyperlink r:id="rId14" w:history="1">
              <w:r w:rsidRPr="007E6F88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</w:rPr>
                <w:t>https://disk.yandex.ru/d/i4G7ALz_pDmUqQ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Девочка: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Уважаемые товарищи бойцы! Открываем наш концерт!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А сейчас, друзья-подружки,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>Запевайте-ка частушки! (девочки  поют частушки)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1.Ставьте ушки на макушке,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Слушайте внимательно!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Победу вам частушки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споем старательно!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Громче заиграй, гармошка,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Нам сегодня выступать.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 xml:space="preserve">Будем мы для вас частушки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В День Победы исполнять.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 xml:space="preserve">Шла машина из Берлина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 xml:space="preserve">С красными вагонами.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 xml:space="preserve">Наши славные герои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Едут эшелонами.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То не ветер пыль метет —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 xml:space="preserve">То боец домой идет.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Форма новая на нем –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Ордена горят огнем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 xml:space="preserve">Красной Армии герои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 xml:space="preserve">Родину прославили —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Посреди Германии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Красный флаг поставили.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«Все для фронта, для победы</w:t>
            </w:r>
            <w:proofErr w:type="gramStart"/>
            <w:r w:rsidRPr="00605115">
              <w:rPr>
                <w:rFonts w:ascii="Times New Roman" w:hAnsi="Times New Roman" w:cs="Times New Roman"/>
                <w:sz w:val="24"/>
                <w:szCs w:val="24"/>
              </w:rPr>
              <w:t xml:space="preserve"> !</w:t>
            </w:r>
            <w:proofErr w:type="gramEnd"/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Стал девиз страны родной.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 xml:space="preserve">Все от </w:t>
            </w:r>
            <w:proofErr w:type="gramStart"/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мала</w:t>
            </w:r>
            <w:proofErr w:type="gramEnd"/>
            <w:r w:rsidRPr="00605115">
              <w:rPr>
                <w:rFonts w:ascii="Times New Roman" w:hAnsi="Times New Roman" w:cs="Times New Roman"/>
                <w:sz w:val="24"/>
                <w:szCs w:val="24"/>
              </w:rPr>
              <w:t xml:space="preserve"> до велика 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Стали дружною семьей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они</w:t>
            </w: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Здравствуй, наш победный май!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Громче песню запевай!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5115">
              <w:rPr>
                <w:rFonts w:ascii="Times New Roman" w:hAnsi="Times New Roman" w:cs="Times New Roman"/>
                <w:sz w:val="24"/>
                <w:szCs w:val="24"/>
              </w:rPr>
              <w:t>Ветеранам всем спасибо!</w:t>
            </w:r>
          </w:p>
          <w:p w:rsidR="00EE2E83" w:rsidRPr="00605115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спасли родимый край!</w:t>
            </w:r>
          </w:p>
          <w:p w:rsidR="00EE2E83" w:rsidRPr="00640761" w:rsidRDefault="00EE2E83" w:rsidP="00EE2E8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ведущий </w:t>
            </w:r>
            <w:proofErr w:type="gramStart"/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пасибо вам наши девочки за такие веселые частушки, но а</w:t>
            </w:r>
            <w:r w:rsidRPr="00640761">
              <w:rPr>
                <w:rFonts w:ascii="Times New Roman" w:hAnsi="Times New Roman" w:cs="Times New Roman"/>
                <w:sz w:val="24"/>
                <w:szCs w:val="24"/>
              </w:rPr>
              <w:t xml:space="preserve"> самое главное, после концерта всегда были танцы.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 не всегда получалось так, что девушки танцевали парой с мальчиком.  Когда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были в батальоне одни девушки они танцевали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сами с собой. А теперь я предлагаю вам пригласить ваших мам на танец.</w:t>
            </w:r>
            <w:r w:rsidR="009D4C84">
              <w:rPr>
                <w:rFonts w:ascii="Times New Roman" w:hAnsi="Times New Roman" w:cs="Times New Roman"/>
                <w:sz w:val="24"/>
                <w:szCs w:val="24"/>
              </w:rPr>
              <w:t xml:space="preserve"> 12 сл.</w:t>
            </w:r>
          </w:p>
          <w:p w:rsidR="00EE2E83" w:rsidRPr="00902483" w:rsidRDefault="00EE2E83" w:rsidP="0092731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Танец парами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 родителям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кого не пришел родитель приглашает воспитателей) </w:t>
            </w:r>
            <w:r w:rsidRPr="00BA288E">
              <w:rPr>
                <w:rFonts w:ascii="Times New Roman" w:hAnsi="Times New Roman" w:cs="Times New Roman"/>
                <w:b/>
                <w:sz w:val="24"/>
                <w:szCs w:val="24"/>
              </w:rPr>
              <w:t>под фоно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грамму ва</w:t>
            </w:r>
            <w:r w:rsidRPr="0092731B">
              <w:rPr>
                <w:rFonts w:ascii="Times New Roman" w:hAnsi="Times New Roman" w:cs="Times New Roman"/>
                <w:b/>
                <w:sz w:val="24"/>
                <w:szCs w:val="24"/>
              </w:rPr>
              <w:t>льса «</w:t>
            </w:r>
            <w:r w:rsidR="002F5816" w:rsidRPr="0092731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92731B">
              <w:rPr>
                <w:rFonts w:ascii="Times New Roman" w:hAnsi="Times New Roman" w:cs="Times New Roman"/>
                <w:b/>
                <w:sz w:val="24"/>
                <w:szCs w:val="24"/>
              </w:rPr>
              <w:t>х эти тучи в голубом»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AFF"/>
              </w:rPr>
              <w:t xml:space="preserve"> 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Музыка Ал. Журбин</w:t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Слова</w:t>
            </w:r>
            <w:proofErr w:type="gramStart"/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В</w:t>
            </w:r>
            <w:proofErr w:type="gramEnd"/>
            <w:r w:rsidR="0092731B" w:rsidRPr="0092731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Аксёнов</w:t>
            </w:r>
            <w:r w:rsidRP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исполнении  музыкального руководителя</w:t>
            </w:r>
            <w:r w:rsid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731B">
              <w:t xml:space="preserve"> </w:t>
            </w:r>
            <w:hyperlink r:id="rId15" w:history="1">
              <w:r w:rsidR="0092731B" w:rsidRPr="007E6F88">
                <w:rPr>
                  <w:rStyle w:val="a6"/>
                  <w:rFonts w:ascii="Times New Roman" w:hAnsi="Times New Roman" w:cs="Times New Roman"/>
                  <w:b/>
                  <w:sz w:val="24"/>
                  <w:szCs w:val="24"/>
                </w:rPr>
                <w:t>https://disk.yandex.ru/d/RQ_J9ah_HNNbcQ</w:t>
              </w:r>
            </w:hyperlink>
            <w:r w:rsidR="00927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Рассказывает о ВОВ, о песнях  этих времен.</w:t>
            </w:r>
          </w:p>
          <w:p w:rsidR="00EE2E83" w:rsidRPr="00D57C30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Наблюдает за детьми их восприятия всего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свое отношение к происходящему, показывает свою заинтересованность. 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Побуждает детей к продолжению работы.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Приглашает родителей и детей  спеть песню.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 о песнях военных лет.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Приглашает семью спеть песню «Катюша»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Проявляет интерес детей к истории военного времени.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Побуждает детей испробовать себя в роли Солдатов.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Ведущая рассказывает детям, как солдаты отдыхали в промежутке от боя.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Приглашает девочек спеть частушки.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Объявляет танец.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ведущего.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читают стихи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ведущего.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Девочка выходит и поет с мамой песню, другие ребята слушают.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ведущего.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 девочки выходят исполнять песню.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рассказ ведущего.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Поют песню.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на сценку.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ведущего.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Девочки готовятся петь частушки, остальные ребята слушают.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танцу. Приглашают родителей или педагогов.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Проявить интерес к песни </w:t>
            </w:r>
            <w:r w:rsidRPr="004D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«Вставай, страна огромная, вставай на смертный бой…».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Приучение слушать своих товарищей.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Продолжают работу.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слушать произведение.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поддерживать своих друзей. Слушать их исполнения песни.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почему песня «Катюша» обрела именно это название.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знания текста песни « Катюша»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Проявить интерес к военной профессий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дать понятие важности военных  профессий)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Проявление  интереса к жизни солдата.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Пробудить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интерес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жанром народного творчества.</w:t>
            </w: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2E83" w:rsidRPr="001F0A1B" w:rsidRDefault="00EE2E83" w:rsidP="00EE2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Проявить интерес  танцам военных лет.</w:t>
            </w:r>
          </w:p>
        </w:tc>
      </w:tr>
      <w:tr w:rsidR="00EE2E83" w:rsidRPr="001F0A1B" w:rsidTr="00EE2E83">
        <w:trPr>
          <w:trHeight w:val="845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902483" w:rsidRDefault="00EE2E83" w:rsidP="00EE2E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483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 w:rsidR="009D4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 сл.</w:t>
            </w:r>
            <w:r w:rsidRPr="0090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Start"/>
            <w:r w:rsidRPr="00902483">
              <w:rPr>
                <w:rFonts w:ascii="Times New Roman" w:hAnsi="Times New Roman" w:cs="Times New Roman"/>
                <w:sz w:val="24"/>
                <w:szCs w:val="24"/>
              </w:rPr>
              <w:t>Песни про войну</w:t>
            </w:r>
            <w:proofErr w:type="gramEnd"/>
            <w:r w:rsidRPr="00902483">
              <w:rPr>
                <w:rFonts w:ascii="Times New Roman" w:hAnsi="Times New Roman" w:cs="Times New Roman"/>
                <w:sz w:val="24"/>
                <w:szCs w:val="24"/>
              </w:rPr>
              <w:t xml:space="preserve"> слагают до сих пор. В наше неспокойное время появились новые песни</w:t>
            </w:r>
            <w:proofErr w:type="gramStart"/>
            <w:r w:rsidRPr="0090248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02483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со Специальной Военной Операцией в Украине.</w:t>
            </w:r>
          </w:p>
          <w:p w:rsidR="00EE2E83" w:rsidRPr="00902483" w:rsidRDefault="00EE2E83" w:rsidP="00EE2E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Звучит песня «Встанем» </w:t>
            </w:r>
            <w:r w:rsidR="0092731B">
              <w:rPr>
                <w:rFonts w:ascii="Times New Roman" w:hAnsi="Times New Roman" w:cs="Times New Roman"/>
                <w:b/>
                <w:sz w:val="24"/>
                <w:szCs w:val="24"/>
              </w:rPr>
              <w:t>музыка и слова Я.Дронов</w:t>
            </w:r>
          </w:p>
          <w:p w:rsidR="00EE2E83" w:rsidRPr="00902483" w:rsidRDefault="00EE2E83" w:rsidP="00EE2E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2483">
              <w:rPr>
                <w:rFonts w:ascii="Times New Roman" w:hAnsi="Times New Roman" w:cs="Times New Roman"/>
                <w:i/>
                <w:sz w:val="24"/>
                <w:szCs w:val="24"/>
              </w:rPr>
              <w:t>Исполняет песню музыкальный  руководитель. Припев помогают дети.</w:t>
            </w:r>
            <w:r w:rsidR="0092731B">
              <w:t xml:space="preserve"> </w:t>
            </w:r>
            <w:hyperlink r:id="rId16" w:history="1">
              <w:r w:rsidR="0092731B" w:rsidRPr="007E6F88">
                <w:rPr>
                  <w:rStyle w:val="a6"/>
                  <w:rFonts w:ascii="Times New Roman" w:hAnsi="Times New Roman" w:cs="Times New Roman"/>
                  <w:i/>
                  <w:sz w:val="24"/>
                  <w:szCs w:val="24"/>
                </w:rPr>
                <w:t>https://disk.yandex.ru/d/sg-aZCBYBUzfTw</w:t>
              </w:r>
            </w:hyperlink>
            <w:r w:rsidR="0092731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EE2E83" w:rsidRPr="00D57C30" w:rsidRDefault="00EE2E83" w:rsidP="00EE2E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483"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Воспитатель:</w:t>
            </w:r>
            <w:r w:rsidRPr="00902483">
              <w:rPr>
                <w:rFonts w:ascii="Times New Roman" w:hAnsi="Times New Roman" w:cs="Times New Roman"/>
                <w:sz w:val="24"/>
                <w:szCs w:val="24"/>
              </w:rPr>
              <w:t xml:space="preserve"> Вот и подошло к концу наше знакомство с народным военным творчеством, песнями и частушками, стихами времен Великой Отечественной войны.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Стимулирует совместному  обсуждению совершенной деятельности.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Выражает искреннее восхищение.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воспитателя, помогают музыкальному руководителю в пение песни.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Проявить сочувствие ксолдатом ВОВ и солдатам тем, которые сейчас воюют за нашу страну.</w:t>
            </w:r>
          </w:p>
        </w:tc>
      </w:tr>
      <w:tr w:rsidR="00EE2E83" w:rsidRPr="001F0A1B" w:rsidTr="00EE2E83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Открытость </w:t>
            </w:r>
          </w:p>
        </w:tc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 сейчас я приглашаю родителей и ребят сделать большой круг. Уважаемые родители понравилось ли вам такое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занятие?  Чем? Хотите ли вы в  дальнейшем принимать участие в таких мероприятиях?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теперь мы ребяток послушаем, понравилось ли вам занятие? Что запомнилось больше всего? </w:t>
            </w: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83" w:rsidRPr="00D57C30" w:rsidRDefault="00EE2E83" w:rsidP="00EE2E8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EE2E83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Уважаемые гости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заключени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нашего мероприятия, я хочу предложить вам</w:t>
            </w:r>
            <w:r w:rsidRPr="00AC4C54">
              <w:rPr>
                <w:rFonts w:ascii="Times New Roman" w:hAnsi="Times New Roman" w:cs="Times New Roman"/>
                <w:sz w:val="24"/>
                <w:szCs w:val="24"/>
              </w:rPr>
              <w:t xml:space="preserve"> буклеты с QR кодами на музыку и слова песен Великой Победы. </w:t>
            </w:r>
            <w:hyperlink r:id="rId17" w:history="1">
              <w:r w:rsidR="00891102" w:rsidRPr="0085794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https://disk.yandex.ru/d/fQftGAP8_ipLGQ</w:t>
              </w:r>
            </w:hyperlink>
            <w:r w:rsidR="008911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C54">
              <w:rPr>
                <w:rFonts w:ascii="Times New Roman" w:hAnsi="Times New Roman" w:cs="Times New Roman"/>
                <w:sz w:val="24"/>
                <w:szCs w:val="24"/>
              </w:rPr>
              <w:t xml:space="preserve">Кого наше мероприятие </w:t>
            </w:r>
            <w:proofErr w:type="gramStart"/>
            <w:r w:rsidRPr="00AC4C54">
              <w:rPr>
                <w:rFonts w:ascii="Times New Roman" w:hAnsi="Times New Roman" w:cs="Times New Roman"/>
                <w:sz w:val="24"/>
                <w:szCs w:val="24"/>
              </w:rPr>
              <w:t>заинтересовало</w:t>
            </w:r>
            <w:proofErr w:type="gramEnd"/>
            <w:r w:rsidRPr="00AC4C54">
              <w:rPr>
                <w:rFonts w:ascii="Times New Roman" w:hAnsi="Times New Roman" w:cs="Times New Roman"/>
                <w:sz w:val="24"/>
                <w:szCs w:val="24"/>
              </w:rPr>
              <w:t xml:space="preserve"> и вы хотите продолжить знакомиться с песнями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победы </w:t>
            </w:r>
            <w:r w:rsidRPr="00AC4C54">
              <w:rPr>
                <w:rFonts w:ascii="Times New Roman" w:hAnsi="Times New Roman" w:cs="Times New Roman"/>
                <w:sz w:val="24"/>
                <w:szCs w:val="24"/>
              </w:rPr>
              <w:t>в кругу семьи - возьмите буклет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собой. </w:t>
            </w:r>
            <w:r w:rsidRPr="00AC4C54">
              <w:rPr>
                <w:rFonts w:ascii="Times New Roman" w:hAnsi="Times New Roman" w:cs="Times New Roman"/>
                <w:sz w:val="24"/>
                <w:szCs w:val="24"/>
              </w:rPr>
              <w:t>Это отличный способ провести время вместе и вспомнить важные моменты нашей истории.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Создает условия и 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побуждает детей испытывать желание продолжать свою деятельность, совершенствовать работу и не останавливаться на достигнутом.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Задает детям вопросы, побуждая детей анализировать свои действия.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D57C30" w:rsidRDefault="00EE2E83" w:rsidP="00EE2E83">
            <w:pPr>
              <w:pStyle w:val="NoteLevel1"/>
              <w:ind w:right="-314"/>
              <w:rPr>
                <w:rFonts w:ascii="Times New Roman" w:eastAsia="Times New Roman" w:hAnsi="Times New Roman" w:cs="Times New Roman"/>
              </w:rPr>
            </w:pPr>
            <w:r w:rsidRPr="00D57C30">
              <w:rPr>
                <w:rFonts w:ascii="Times New Roman" w:eastAsia="Times New Roman" w:hAnsi="Times New Roman" w:cs="Times New Roman"/>
              </w:rPr>
              <w:lastRenderedPageBreak/>
              <w:t xml:space="preserve">Слушают; 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 xml:space="preserve">Выражают </w:t>
            </w:r>
            <w:r w:rsidRPr="00D57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собственные мысли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Делятся впечатлениями.</w:t>
            </w:r>
          </w:p>
          <w:p w:rsidR="00EE2E83" w:rsidRPr="00D57C30" w:rsidRDefault="00EE2E83" w:rsidP="00EE2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C30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E83" w:rsidRPr="001F0A1B" w:rsidRDefault="00EE2E83" w:rsidP="00EE2E8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Анализируют собственную </w:t>
            </w:r>
            <w:r w:rsidRPr="001F0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работу. Проявляют интерес к работам сверстников.</w:t>
            </w:r>
          </w:p>
          <w:p w:rsidR="00EE2E83" w:rsidRPr="001F0A1B" w:rsidRDefault="00EE2E83" w:rsidP="00EE2E8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Испытывают положительные эмоции.</w:t>
            </w:r>
          </w:p>
        </w:tc>
      </w:tr>
    </w:tbl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p w:rsidR="009719F9" w:rsidRDefault="009719F9">
      <w:pPr>
        <w:spacing w:after="0" w:line="240" w:lineRule="auto"/>
        <w:jc w:val="both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9719F9" w:rsidRDefault="009719F9">
      <w:pPr>
        <w:spacing w:after="0" w:line="240" w:lineRule="auto"/>
        <w:jc w:val="center"/>
        <w:rPr>
          <w:sz w:val="24"/>
          <w:szCs w:val="24"/>
        </w:rPr>
      </w:pPr>
    </w:p>
    <w:p w:rsidR="00C41F6D" w:rsidRPr="00C41F6D" w:rsidRDefault="00C41F6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41F6D" w:rsidRPr="00C41F6D" w:rsidSect="009719F9">
      <w:pgSz w:w="15840" w:h="12240" w:orient="landscape" w:code="1"/>
      <w:pgMar w:top="1701" w:right="1440" w:bottom="1440" w:left="1440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&quot;PT Sans&quot;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C3E4146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0A4B67"/>
    <w:multiLevelType w:val="hybridMultilevel"/>
    <w:tmpl w:val="1764BE16"/>
    <w:lvl w:ilvl="0" w:tplc="6D12E29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99"/>
    <w:multiLevelType w:val="multilevel"/>
    <w:tmpl w:val="14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C61BE4"/>
    <w:multiLevelType w:val="hybridMultilevel"/>
    <w:tmpl w:val="8374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95B2C"/>
    <w:multiLevelType w:val="hybridMultilevel"/>
    <w:tmpl w:val="59885104"/>
    <w:lvl w:ilvl="0" w:tplc="9102A7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80EB6"/>
    <w:multiLevelType w:val="hybridMultilevel"/>
    <w:tmpl w:val="0D56D890"/>
    <w:lvl w:ilvl="0" w:tplc="B906CDE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removePersonalInformation/>
  <w:doNotDisplayPageBoundaries/>
  <w:hideGrammaticalErrors/>
  <w:proofState w:spelling="clean" w:grammar="clean"/>
  <w:doNotTrackMoves/>
  <w:defaultTabStop w:val="720"/>
  <w:drawingGridHorizontalSpacing w:val="1000"/>
  <w:drawingGridVerticalSpacing w:val="100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19F9"/>
    <w:rsid w:val="000071E4"/>
    <w:rsid w:val="00023F70"/>
    <w:rsid w:val="000463DF"/>
    <w:rsid w:val="000E116E"/>
    <w:rsid w:val="00133630"/>
    <w:rsid w:val="00140CDD"/>
    <w:rsid w:val="00152C45"/>
    <w:rsid w:val="001F0A1B"/>
    <w:rsid w:val="001F1FA0"/>
    <w:rsid w:val="00202A4F"/>
    <w:rsid w:val="00251DB7"/>
    <w:rsid w:val="002F5816"/>
    <w:rsid w:val="003F5C27"/>
    <w:rsid w:val="00433209"/>
    <w:rsid w:val="004A3B38"/>
    <w:rsid w:val="004D3A45"/>
    <w:rsid w:val="004D3A9C"/>
    <w:rsid w:val="004E5193"/>
    <w:rsid w:val="005422F5"/>
    <w:rsid w:val="00605115"/>
    <w:rsid w:val="00640638"/>
    <w:rsid w:val="00640761"/>
    <w:rsid w:val="006B5718"/>
    <w:rsid w:val="00706264"/>
    <w:rsid w:val="00730F74"/>
    <w:rsid w:val="00755ADD"/>
    <w:rsid w:val="007C1AD6"/>
    <w:rsid w:val="008274B7"/>
    <w:rsid w:val="00891102"/>
    <w:rsid w:val="0089423F"/>
    <w:rsid w:val="00896913"/>
    <w:rsid w:val="008A45DC"/>
    <w:rsid w:val="00902483"/>
    <w:rsid w:val="0092731B"/>
    <w:rsid w:val="009365DA"/>
    <w:rsid w:val="00953480"/>
    <w:rsid w:val="009719F9"/>
    <w:rsid w:val="009D4C84"/>
    <w:rsid w:val="009F423D"/>
    <w:rsid w:val="00AC4C54"/>
    <w:rsid w:val="00BA288E"/>
    <w:rsid w:val="00BD015C"/>
    <w:rsid w:val="00C41F6D"/>
    <w:rsid w:val="00CB5B9E"/>
    <w:rsid w:val="00D2408B"/>
    <w:rsid w:val="00D57C30"/>
    <w:rsid w:val="00DA727F"/>
    <w:rsid w:val="00DD6C36"/>
    <w:rsid w:val="00E12C8F"/>
    <w:rsid w:val="00E833D8"/>
    <w:rsid w:val="00EE2E83"/>
    <w:rsid w:val="00EE2FB0"/>
    <w:rsid w:val="00F02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F9"/>
    <w:pPr>
      <w:widowControl w:val="0"/>
      <w:wordWrap w:val="0"/>
      <w:autoSpaceDE w:val="0"/>
      <w:autoSpaceDN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19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9719F9"/>
    <w:pPr>
      <w:ind w:left="720"/>
      <w:contextualSpacing/>
    </w:pPr>
  </w:style>
  <w:style w:type="paragraph" w:customStyle="1" w:styleId="NoteLevel1">
    <w:name w:val="Note Level 1"/>
    <w:basedOn w:val="a"/>
    <w:unhideWhenUsed/>
    <w:rsid w:val="009719F9"/>
    <w:pPr>
      <w:keepNext/>
      <w:numPr>
        <w:numId w:val="5"/>
      </w:numPr>
      <w:spacing w:after="0" w:line="240" w:lineRule="auto"/>
      <w:contextualSpacing/>
      <w:outlineLvl w:val="0"/>
    </w:pPr>
    <w:rPr>
      <w:rFonts w:ascii="Verdana" w:eastAsia="Malgun Gothic" w:hAnsi="Verdana"/>
      <w:sz w:val="24"/>
      <w:szCs w:val="24"/>
      <w:lang w:eastAsia="ru-RU"/>
    </w:rPr>
  </w:style>
  <w:style w:type="paragraph" w:styleId="a5">
    <w:name w:val="Normal (Web)"/>
    <w:basedOn w:val="a"/>
    <w:rsid w:val="009719F9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89423F"/>
    <w:rPr>
      <w:color w:val="0000FF"/>
      <w:u w:val="single"/>
    </w:rPr>
  </w:style>
  <w:style w:type="paragraph" w:styleId="a7">
    <w:name w:val="No Spacing"/>
    <w:uiPriority w:val="1"/>
    <w:qFormat/>
    <w:rsid w:val="002F5816"/>
    <w:pPr>
      <w:widowControl w:val="0"/>
      <w:wordWrap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5951">
          <w:marLeft w:val="0"/>
          <w:marRight w:val="0"/>
          <w:marTop w:val="0"/>
          <w:marBottom w:val="5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0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06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0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4-J7GTTRfaTsVg" TargetMode="External"/><Relationship Id="rId13" Type="http://schemas.openxmlformats.org/officeDocument/2006/relationships/hyperlink" Target="https://disk.yandex.ru/d/ufGtV78y1f8F9w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isk.yandex.ru/i/7pgvVgrHAkvuVg" TargetMode="External"/><Relationship Id="rId12" Type="http://schemas.openxmlformats.org/officeDocument/2006/relationships/hyperlink" Target="https://ya.ru/search/?text=%D0%95%D0%B2%D0%B3%D0%B5%D0%BD%D0%B8%D0%B9%20%D0%90%D0%B3%D1%80%D0%B0%D0%BD%D0%BE%D0%B2%D0%B8%D1%87&amp;lr=11168&amp;suggest_reqid=902337189166850918714922443819300&amp;primary_reqid=1738651491501494-6282759302998398048-balancer-l7leveler-kubr-yp-sas-47-BAL&amp;noreask=1&amp;ento=0oCghydXc5MDU5OBgCKgx5YW0zODIxMjM4MzVqKdCe0YIg0LPQtdGA0L7QtdCyINCx0YvQu9GL0YUg0LLRgNC10LzRkdC9chfQkNCy0YLQvtGAINGC0LXQutGB0YLQsEh_4u0" TargetMode="External"/><Relationship Id="rId17" Type="http://schemas.openxmlformats.org/officeDocument/2006/relationships/hyperlink" Target="https://disk.yandex.ru/d/fQftGAP8_ipLGQ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d/sg-aZCBYBUzfTw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ya.ru/search/?text=%D0%95%D0%B2%D0%B3%D0%B5%D0%BD%D0%B8%D0%B9%20%D0%90%D0%B3%D1%80%D0%B0%D0%BD%D0%BE%D0%B2%D0%B8%D1%87&amp;lr=11168&amp;suggest_reqid=902337189166850918714922443819300&amp;primary_reqid=1738651491501494-6282759302998398048-balancer-l7leveler-kubr-yp-sas-47-BAL&amp;noreask=1&amp;ento=0oCghydXc5MDU5OBgCKgx5YW0zODIxMjM4MzVqKdCe0YIg0LPQtdGA0L7QtdCyINCx0YvQu9GL0YUg0LLRgNC10LzRkdC9chfQkNCy0YLQvtGAINGC0LXQutGB0YLQsEh_4u0" TargetMode="External"/><Relationship Id="rId11" Type="http://schemas.openxmlformats.org/officeDocument/2006/relationships/hyperlink" Target="https://disk.yandex.ru/d/pQ_932QgDe-Uag" TargetMode="External"/><Relationship Id="rId5" Type="http://schemas.openxmlformats.org/officeDocument/2006/relationships/hyperlink" Target="https://disk.yandex.ru/d/ccCHpM2Qmxte6w" TargetMode="External"/><Relationship Id="rId15" Type="http://schemas.openxmlformats.org/officeDocument/2006/relationships/hyperlink" Target="https://disk.yandex.ru/d/RQ_J9ah_HNNbcQ" TargetMode="External"/><Relationship Id="rId10" Type="http://schemas.openxmlformats.org/officeDocument/2006/relationships/hyperlink" Target="https://disk.yandex.ru/d/oIs6CBHLk-BZQ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d/uV-lRscilDzBzQ" TargetMode="External"/><Relationship Id="rId14" Type="http://schemas.openxmlformats.org/officeDocument/2006/relationships/hyperlink" Target="https://disk.yandex.ru/d/i4G7ALz_pDmUq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3051</Words>
  <Characters>17394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2020-06-06T11:08:00Z</dcterms:created>
  <dcterms:modified xsi:type="dcterms:W3CDTF">2025-02-04T08:37:00Z</dcterms:modified>
  <cp:version>0900.0000.01</cp:version>
</cp:coreProperties>
</file>